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89" w:rsidRDefault="001E7B89" w:rsidP="001E7B89">
      <w:pPr>
        <w:pStyle w:val="RELheading1"/>
        <w:rPr>
          <w:sz w:val="40"/>
          <w:szCs w:val="40"/>
        </w:rPr>
      </w:pPr>
      <w:bookmarkStart w:id="0" w:name="_Toc410311262"/>
      <w:r>
        <w:rPr>
          <w:sz w:val="40"/>
          <w:szCs w:val="40"/>
        </w:rPr>
        <w:t>Toolkit</w:t>
      </w:r>
    </w:p>
    <w:p w:rsidR="001E7B89" w:rsidRPr="00DE5BFA" w:rsidRDefault="001E7B89" w:rsidP="001E7B89">
      <w:pPr>
        <w:pStyle w:val="RELheading1"/>
        <w:rPr>
          <w:sz w:val="40"/>
        </w:rPr>
      </w:pPr>
      <w:r>
        <w:rPr>
          <w:sz w:val="40"/>
          <w:szCs w:val="40"/>
        </w:rPr>
        <w:t xml:space="preserve">Part 1: </w:t>
      </w:r>
      <w:r w:rsidRPr="004C686A">
        <w:rPr>
          <w:sz w:val="40"/>
        </w:rPr>
        <w:t>P</w:t>
      </w:r>
      <w:r w:rsidRPr="00DE5BFA">
        <w:rPr>
          <w:sz w:val="40"/>
        </w:rPr>
        <w:t xml:space="preserve">lanning </w:t>
      </w:r>
      <w:r w:rsidRPr="004C086B">
        <w:rPr>
          <w:sz w:val="40"/>
          <w:szCs w:val="40"/>
        </w:rPr>
        <w:t>guide</w:t>
      </w:r>
      <w:bookmarkEnd w:id="0"/>
      <w:r w:rsidRPr="004C686A">
        <w:rPr>
          <w:sz w:val="40"/>
        </w:rPr>
        <w:t xml:space="preserve"> </w:t>
      </w:r>
    </w:p>
    <w:p w:rsidR="001E7B89" w:rsidRDefault="001E7B89" w:rsidP="001E7B89">
      <w:pPr>
        <w:widowControl/>
        <w:spacing w:after="0" w:line="240" w:lineRule="auto"/>
        <w:rPr>
          <w:rFonts w:ascii="Franklin Gothic Demi" w:eastAsia="Arial" w:hAnsi="Franklin Gothic Demi" w:cs="Arial"/>
          <w:color w:val="EDAA00"/>
          <w:sz w:val="24"/>
          <w:szCs w:val="24"/>
          <w:u w:val="single"/>
        </w:rPr>
      </w:pPr>
      <w:r>
        <w:br w:type="page"/>
      </w:r>
    </w:p>
    <w:p w:rsidR="001E7B89" w:rsidRPr="004C686A" w:rsidRDefault="001E7B89" w:rsidP="001E7B89">
      <w:pPr>
        <w:pStyle w:val="RELheading1"/>
        <w:rPr>
          <w:color w:val="FF0000"/>
        </w:rPr>
      </w:pPr>
    </w:p>
    <w:p w:rsidR="001E7B89" w:rsidRPr="005F0BAC" w:rsidRDefault="001E7B89" w:rsidP="001E7B89">
      <w:pPr>
        <w:pStyle w:val="RELbodytext"/>
      </w:pPr>
      <w:r>
        <w:t>This guide is the first of three parts of the toolkit. To test how well a strategy works, c</w:t>
      </w:r>
      <w:r w:rsidRPr="005F0BAC">
        <w:t xml:space="preserve">omplete steps 1 through </w:t>
      </w:r>
      <w:r>
        <w:t>4 and the corresponding worksheets. For background information on the Instructional Improvement Cycle, please consult the introduction to this publication.</w:t>
      </w:r>
    </w:p>
    <w:p w:rsidR="001E7B89" w:rsidRPr="00DE5BFA" w:rsidRDefault="001E7B89" w:rsidP="001E7B89">
      <w:pPr>
        <w:pStyle w:val="RELheading2"/>
        <w:rPr>
          <w:color w:val="FF0000"/>
        </w:rPr>
      </w:pPr>
      <w:bookmarkStart w:id="1" w:name="_Toc410311263"/>
      <w:proofErr w:type="gramStart"/>
      <w:r>
        <w:t>Step 1.</w:t>
      </w:r>
      <w:proofErr w:type="gramEnd"/>
      <w:r>
        <w:t xml:space="preserve"> Select a strategy</w:t>
      </w:r>
      <w:bookmarkEnd w:id="1"/>
      <w:r w:rsidRPr="004C686A">
        <w:rPr>
          <w:b/>
        </w:rPr>
        <w:t xml:space="preserve"> </w:t>
      </w:r>
    </w:p>
    <w:p w:rsidR="001E7B89" w:rsidRDefault="001E7B89" w:rsidP="001E7B89">
      <w:pPr>
        <w:pStyle w:val="RELbodytext"/>
      </w:pPr>
      <w:r>
        <w:t>Select a strategy that you want to test by completing worksheet 1 below. Worksheet 1</w:t>
      </w:r>
      <w:r>
        <w:rPr>
          <w:i/>
        </w:rPr>
        <w:t xml:space="preserve"> </w:t>
      </w:r>
      <w:r>
        <w:t>presents questions to consider as you determine the instructional strategy for your project. You can start by thinking about a strategy to address current challenges in your classroom (route 1), identifying a strategy that aligns with an upcoming lesson (route 2), or selecting a strategy you want to try and aligning it to challenges and upcoming lessons (route 3). Once you choose a starting point, answer the questions in the boxes for your chosen route. An example of each route is shown in box PG1.</w:t>
      </w:r>
    </w:p>
    <w:p w:rsidR="001E7B89" w:rsidRDefault="001E7B89" w:rsidP="001E7B89">
      <w:pPr>
        <w:pStyle w:val="RELfiguretitle"/>
      </w:pPr>
      <w:r>
        <w:lastRenderedPageBreak/>
        <w:t xml:space="preserve"> </w:t>
      </w:r>
      <w:proofErr w:type="gramStart"/>
      <w:r>
        <w:t>Worksheet 1.</w:t>
      </w:r>
      <w:proofErr w:type="gramEnd"/>
      <w:r>
        <w:t xml:space="preserve"> Strategy selection </w:t>
      </w:r>
    </w:p>
    <w:p w:rsidR="001E7B89" w:rsidRDefault="001E7B89" w:rsidP="001E7B89">
      <w:pPr>
        <w:ind w:hanging="900"/>
        <w:jc w:val="center"/>
      </w:pPr>
      <w:r>
        <w:rPr>
          <w:noProof/>
        </w:rPr>
        <mc:AlternateContent>
          <mc:Choice Requires="wps">
            <w:drawing>
              <wp:anchor distT="0" distB="0" distL="114300" distR="114300" simplePos="0" relativeHeight="251664384" behindDoc="0" locked="0" layoutInCell="1" allowOverlap="1" wp14:anchorId="194F347A" wp14:editId="0E9CF8C1">
                <wp:simplePos x="0" y="0"/>
                <wp:positionH relativeFrom="column">
                  <wp:posOffset>1506855</wp:posOffset>
                </wp:positionH>
                <wp:positionV relativeFrom="paragraph">
                  <wp:posOffset>4497070</wp:posOffset>
                </wp:positionV>
                <wp:extent cx="2373630" cy="854710"/>
                <wp:effectExtent l="0" t="0" r="3810" b="25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854710"/>
                        </a:xfrm>
                        <a:prstGeom prst="rect">
                          <a:avLst/>
                        </a:prstGeom>
                        <a:solidFill>
                          <a:srgbClr val="FFFFFF"/>
                        </a:solidFill>
                        <a:ln w="9525">
                          <a:noFill/>
                          <a:miter lim="800000"/>
                          <a:headEnd/>
                          <a:tailEnd/>
                        </a:ln>
                      </wps:spPr>
                      <wps:txbx>
                        <w:txbxContent>
                          <w:p w:rsidR="001E7B89" w:rsidRDefault="001E7B89" w:rsidP="001E7B89">
                            <w:pPr>
                              <w:jc w:val="center"/>
                            </w:pPr>
                            <w:r>
                              <w:t>Proposed strategy</w:t>
                            </w:r>
                          </w:p>
                          <w:p w:rsidR="001E7B89" w:rsidRDefault="001E7B89" w:rsidP="001E7B89">
                            <w:r>
                              <w:t>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8.65pt;margin-top:354.1pt;width:186.9pt;height:67.3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" stroked="f">
                <v:textbox>
                  <w:txbxContent>
                    <w:p w:rsidR="001E7B89" w:rsidRDefault="001E7B89" w:rsidP="001E7B89">
                      <w:pPr>
                        <w:jc w:val="center"/>
                      </w:pPr>
                      <w:r>
                        <w:t>Proposed strategy</w:t>
                      </w:r>
                    </w:p>
                    <w:p w:rsidR="001E7B89" w:rsidRDefault="001E7B89" w:rsidP="001E7B89">
                      <w:r>
                        <w:t>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6FFB2B8" wp14:editId="0A7815F0">
                <wp:simplePos x="0" y="0"/>
                <wp:positionH relativeFrom="column">
                  <wp:posOffset>1252855</wp:posOffset>
                </wp:positionH>
                <wp:positionV relativeFrom="paragraph">
                  <wp:posOffset>4471670</wp:posOffset>
                </wp:positionV>
                <wp:extent cx="2786380" cy="965200"/>
                <wp:effectExtent l="0" t="0" r="13970" b="2540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6380" cy="9652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32" o:spid="_x0000_s1026" style="position:absolute;margin-left:98.65pt;margin-top:352.1pt;width:219.4pt;height: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" filled="f" strokecolor="#385d8a" strokeweight="2pt">
                <v:path arrowok="t"/>
              </v:roundrect>
            </w:pict>
          </mc:Fallback>
        </mc:AlternateContent>
      </w:r>
      <w:r>
        <w:rPr>
          <w:noProof/>
        </w:rPr>
        <mc:AlternateContent>
          <mc:Choice Requires="wps">
            <w:drawing>
              <wp:anchor distT="0" distB="0" distL="114300" distR="114300" simplePos="0" relativeHeight="251662336" behindDoc="0" locked="0" layoutInCell="1" allowOverlap="1" wp14:anchorId="3BEE4A8A" wp14:editId="3FAE6C5F">
                <wp:simplePos x="0" y="0"/>
                <wp:positionH relativeFrom="column">
                  <wp:posOffset>4188460</wp:posOffset>
                </wp:positionH>
                <wp:positionV relativeFrom="paragraph">
                  <wp:posOffset>3772535</wp:posOffset>
                </wp:positionV>
                <wp:extent cx="652780" cy="783590"/>
                <wp:effectExtent l="0" t="38100" r="71120" b="0"/>
                <wp:wrapNone/>
                <wp:docPr id="33" name="Down Arrow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370708">
                          <a:off x="0" y="0"/>
                          <a:ext cx="652780" cy="783590"/>
                        </a:xfrm>
                        <a:prstGeom prst="downArrow">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3" o:spid="_x0000_s1026" type="#_x0000_t67" style="position:absolute;margin-left:329.8pt;margin-top:297.05pt;width:51.4pt;height:61.7pt;rotation:2589445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" adj="12603" filled="f" strokeweight="2pt">
                <v:path arrowok="t"/>
              </v:shape>
            </w:pict>
          </mc:Fallback>
        </mc:AlternateContent>
      </w:r>
      <w:r>
        <w:rPr>
          <w:noProof/>
        </w:rPr>
        <mc:AlternateContent>
          <mc:Choice Requires="wps">
            <w:drawing>
              <wp:anchor distT="0" distB="0" distL="114300" distR="114300" simplePos="0" relativeHeight="251663360" behindDoc="0" locked="0" layoutInCell="1" allowOverlap="1" wp14:anchorId="218042FE" wp14:editId="5096D2E1">
                <wp:simplePos x="0" y="0"/>
                <wp:positionH relativeFrom="column">
                  <wp:posOffset>2434590</wp:posOffset>
                </wp:positionH>
                <wp:positionV relativeFrom="paragraph">
                  <wp:posOffset>3799205</wp:posOffset>
                </wp:positionV>
                <wp:extent cx="467995" cy="533400"/>
                <wp:effectExtent l="19050" t="0" r="46355" b="38100"/>
                <wp:wrapNone/>
                <wp:docPr id="34" name="Down Arrow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995" cy="533400"/>
                        </a:xfrm>
                        <a:prstGeom prst="downArrow">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4" o:spid="_x0000_s1026" type="#_x0000_t67" style="position:absolute;margin-left:191.7pt;margin-top:299.15pt;width:36.8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" adj="12124" filled="f" strokeweight="2pt">
                <v:path arrowok="t"/>
              </v:shape>
            </w:pict>
          </mc:Fallback>
        </mc:AlternateContent>
      </w:r>
      <w:r>
        <w:rPr>
          <w:noProof/>
        </w:rPr>
        <mc:AlternateContent>
          <mc:Choice Requires="wps">
            <w:drawing>
              <wp:anchor distT="0" distB="0" distL="114300" distR="114300" simplePos="0" relativeHeight="251661312" behindDoc="0" locked="0" layoutInCell="1" allowOverlap="1" wp14:anchorId="4524DBF4" wp14:editId="3216EDCB">
                <wp:simplePos x="0" y="0"/>
                <wp:positionH relativeFrom="column">
                  <wp:posOffset>422275</wp:posOffset>
                </wp:positionH>
                <wp:positionV relativeFrom="paragraph">
                  <wp:posOffset>3833495</wp:posOffset>
                </wp:positionV>
                <wp:extent cx="652780" cy="783590"/>
                <wp:effectExtent l="57150" t="38100" r="0" b="0"/>
                <wp:wrapNone/>
                <wp:docPr id="35" name="Down Arrow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386513">
                          <a:off x="0" y="0"/>
                          <a:ext cx="652780" cy="783590"/>
                        </a:xfrm>
                        <a:prstGeom prst="downArrow">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35" o:spid="_x0000_s1026" type="#_x0000_t67" style="position:absolute;margin-left:33.25pt;margin-top:301.85pt;width:51.4pt;height:61.7pt;rotation:-2417718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" adj="12603" filled="f" strokeweight="2pt">
                <v:path arrowok="t"/>
              </v:shape>
            </w:pict>
          </mc:Fallback>
        </mc:AlternateContent>
      </w:r>
      <w:r w:rsidRPr="00DE5BFA">
        <w:rPr>
          <w:noProof/>
          <w:shd w:val="clear" w:color="auto" w:fill="FFFFFF"/>
        </w:rPr>
        <w:drawing>
          <wp:inline distT="0" distB="0" distL="0" distR="0" wp14:anchorId="34AD4988" wp14:editId="76EAB680">
            <wp:extent cx="5943600" cy="5347970"/>
            <wp:effectExtent l="0" t="0" r="0" b="0"/>
            <wp:docPr id="36" name="Diagram 1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E7B89" w:rsidRDefault="001E7B89" w:rsidP="001E7B89">
      <w:pPr>
        <w:pStyle w:val="RELfiguresource"/>
      </w:pPr>
      <w:r w:rsidRPr="00026FE3">
        <w:t xml:space="preserve">Source: </w:t>
      </w:r>
      <w:r>
        <w:t>Authors’ adaptation of</w:t>
      </w:r>
      <w:r w:rsidRPr="00026FE3">
        <w:t xml:space="preserve"> the roadmap provided by Jill Johnson, E</w:t>
      </w:r>
      <w:r>
        <w:t>ducation Service Unit</w:t>
      </w:r>
      <w:r w:rsidRPr="00026FE3">
        <w:t xml:space="preserve"> 6, Milford, Nebraska</w:t>
      </w:r>
      <w:r>
        <w:t>.</w:t>
      </w:r>
    </w:p>
    <w:p w:rsidR="001E7B89" w:rsidRDefault="001E7B89" w:rsidP="001E7B89">
      <w:pPr>
        <w:pStyle w:val="RELboxtitle"/>
      </w:pPr>
      <w:r>
        <w:t>Box PG1. Examples for selection routes</w:t>
      </w:r>
    </w:p>
    <w:p w:rsidR="001E7B89" w:rsidRDefault="001E7B89" w:rsidP="001E7B89">
      <w:pPr>
        <w:pStyle w:val="RELboxheading1"/>
      </w:pPr>
      <w:r w:rsidRPr="000361E0">
        <w:t>Route 1</w:t>
      </w:r>
    </w:p>
    <w:p w:rsidR="001E7B89" w:rsidRDefault="001E7B89" w:rsidP="001E7B89">
      <w:pPr>
        <w:pStyle w:val="RELboxtext"/>
        <w:rPr>
          <w:b/>
        </w:rPr>
      </w:pPr>
      <w:proofErr w:type="gramStart"/>
      <w:r w:rsidRPr="002C42EC">
        <w:rPr>
          <w:b/>
        </w:rPr>
        <w:t>Challenge.</w:t>
      </w:r>
      <w:proofErr w:type="gramEnd"/>
      <w:r w:rsidRPr="000361E0">
        <w:t xml:space="preserve"> A </w:t>
      </w:r>
      <w:r>
        <w:t xml:space="preserve">high school math </w:t>
      </w:r>
      <w:r w:rsidRPr="000361E0">
        <w:t xml:space="preserve">teacher </w:t>
      </w:r>
      <w:r>
        <w:t xml:space="preserve">saw </w:t>
      </w:r>
      <w:r w:rsidRPr="000361E0">
        <w:t xml:space="preserve">that students were not </w:t>
      </w:r>
      <w:r>
        <w:t>doing well on homework that required them to solve</w:t>
      </w:r>
      <w:r w:rsidRPr="00681C36">
        <w:t xml:space="preserve"> </w:t>
      </w:r>
      <w:r>
        <w:t>problems</w:t>
      </w:r>
      <w:r w:rsidRPr="000361E0">
        <w:t xml:space="preserve">. </w:t>
      </w:r>
    </w:p>
    <w:p w:rsidR="001E7B89" w:rsidRDefault="001E7B89" w:rsidP="001E7B89">
      <w:pPr>
        <w:pStyle w:val="RELboxtext"/>
      </w:pPr>
      <w:proofErr w:type="gramStart"/>
      <w:r>
        <w:rPr>
          <w:b/>
        </w:rPr>
        <w:t>Strategies to address the challenge.</w:t>
      </w:r>
      <w:proofErr w:type="gramEnd"/>
      <w:r>
        <w:rPr>
          <w:b/>
        </w:rPr>
        <w:t xml:space="preserve"> </w:t>
      </w:r>
      <w:r>
        <w:t xml:space="preserve">The teacher decided to incorporate more problem-solving activities into daily instruction, rather than just giving these problems as homework. </w:t>
      </w:r>
    </w:p>
    <w:p w:rsidR="001E7B89" w:rsidRDefault="001E7B89" w:rsidP="001E7B89">
      <w:pPr>
        <w:pStyle w:val="RELboxtext"/>
      </w:pPr>
      <w:proofErr w:type="gramStart"/>
      <w:r>
        <w:rPr>
          <w:b/>
        </w:rPr>
        <w:t>Upcoming lesson/unit.</w:t>
      </w:r>
      <w:proofErr w:type="gramEnd"/>
      <w:r>
        <w:rPr>
          <w:b/>
        </w:rPr>
        <w:t xml:space="preserve"> </w:t>
      </w:r>
      <w:r>
        <w:t>The teacher had an upcoming algebra unit on solving simple radical equations using a variety of methods.</w:t>
      </w:r>
    </w:p>
    <w:p w:rsidR="001E7B89" w:rsidRPr="004C686A" w:rsidRDefault="001E7B89" w:rsidP="001E7B89">
      <w:pPr>
        <w:pStyle w:val="RELboxtext"/>
        <w:rPr>
          <w:rStyle w:val="RELboxtextChar"/>
        </w:rPr>
      </w:pPr>
      <w:proofErr w:type="gramStart"/>
      <w:r>
        <w:rPr>
          <w:b/>
        </w:rPr>
        <w:lastRenderedPageBreak/>
        <w:t>Proposed strategy.</w:t>
      </w:r>
      <w:proofErr w:type="gramEnd"/>
      <w:r>
        <w:rPr>
          <w:b/>
        </w:rPr>
        <w:t xml:space="preserve"> </w:t>
      </w:r>
      <w:r>
        <w:t xml:space="preserve">The teacher included time for students to problem solve during class and provided them </w:t>
      </w:r>
      <w:r w:rsidRPr="004C686A">
        <w:rPr>
          <w:rStyle w:val="RELboxtextChar"/>
        </w:rPr>
        <w:t>with a list of prompts to ask as they solved the problem.</w:t>
      </w:r>
    </w:p>
    <w:p w:rsidR="001E7B89" w:rsidRDefault="001E7B89" w:rsidP="001E7B89">
      <w:pPr>
        <w:pStyle w:val="RELboxheading1"/>
      </w:pPr>
      <w:r w:rsidRPr="004D5749">
        <w:t xml:space="preserve">Route </w:t>
      </w:r>
      <w:r>
        <w:t>2</w:t>
      </w:r>
    </w:p>
    <w:p w:rsidR="001E7B89" w:rsidRPr="000361E0" w:rsidRDefault="001E7B89" w:rsidP="001E7B89">
      <w:pPr>
        <w:pStyle w:val="RELboxtext"/>
      </w:pPr>
      <w:proofErr w:type="gramStart"/>
      <w:r>
        <w:rPr>
          <w:b/>
        </w:rPr>
        <w:t>Upcoming lesson/unit.</w:t>
      </w:r>
      <w:proofErr w:type="gramEnd"/>
      <w:r>
        <w:rPr>
          <w:b/>
        </w:rPr>
        <w:t xml:space="preserve"> </w:t>
      </w:r>
      <w:r>
        <w:t xml:space="preserve">A teacher had an upcoming science unit on structure and function and cause-and-effect relationships. </w:t>
      </w:r>
    </w:p>
    <w:p w:rsidR="001E7B89" w:rsidRDefault="001E7B89" w:rsidP="001E7B89">
      <w:pPr>
        <w:pStyle w:val="RELboxtext"/>
      </w:pPr>
      <w:proofErr w:type="gramStart"/>
      <w:r>
        <w:rPr>
          <w:b/>
        </w:rPr>
        <w:t>Strategies for lesson/unit.</w:t>
      </w:r>
      <w:proofErr w:type="gramEnd"/>
      <w:r>
        <w:rPr>
          <w:b/>
        </w:rPr>
        <w:t xml:space="preserve"> </w:t>
      </w:r>
      <w:r>
        <w:t>The teacher decided that this would be a good unit in which to implement some inquiry-based strategies by having students conduct small experiments to examine these relationships.</w:t>
      </w:r>
    </w:p>
    <w:p w:rsidR="001E7B89" w:rsidRDefault="001E7B89" w:rsidP="001E7B89">
      <w:pPr>
        <w:pStyle w:val="RELboxtext"/>
        <w:rPr>
          <w:b/>
        </w:rPr>
      </w:pPr>
      <w:proofErr w:type="gramStart"/>
      <w:r w:rsidRPr="001D50B5">
        <w:rPr>
          <w:b/>
        </w:rPr>
        <w:t>Challenge</w:t>
      </w:r>
      <w:r>
        <w:rPr>
          <w:b/>
        </w:rPr>
        <w:t>.</w:t>
      </w:r>
      <w:proofErr w:type="gramEnd"/>
      <w:r w:rsidRPr="001308A2">
        <w:t xml:space="preserve"> </w:t>
      </w:r>
      <w:r>
        <w:t>The teacher realized that students had a hard time developing hypotheses and using a scientific approach to solve problems.</w:t>
      </w:r>
    </w:p>
    <w:p w:rsidR="001E7B89" w:rsidRPr="000361E0" w:rsidRDefault="001E7B89" w:rsidP="001E7B89">
      <w:pPr>
        <w:pStyle w:val="RELboxtext"/>
      </w:pPr>
      <w:proofErr w:type="gramStart"/>
      <w:r>
        <w:rPr>
          <w:b/>
        </w:rPr>
        <w:t>Proposed strategy.</w:t>
      </w:r>
      <w:proofErr w:type="gramEnd"/>
      <w:r>
        <w:rPr>
          <w:b/>
        </w:rPr>
        <w:t xml:space="preserve"> </w:t>
      </w:r>
      <w:r>
        <w:t xml:space="preserve">The teacher had students conduct experiments in small groups in which they identified a hypothesis about cause and effect, tested the hypothesis by recording and reflecting on data, and generated explanations and new hypotheses. </w:t>
      </w:r>
    </w:p>
    <w:p w:rsidR="001E7B89" w:rsidRDefault="001E7B89" w:rsidP="001E7B89">
      <w:pPr>
        <w:pStyle w:val="RELboxheading1"/>
      </w:pPr>
      <w:r w:rsidRPr="000361E0">
        <w:t>Route</w:t>
      </w:r>
      <w:r>
        <w:t xml:space="preserve"> </w:t>
      </w:r>
      <w:r w:rsidRPr="000361E0">
        <w:t>3</w:t>
      </w:r>
    </w:p>
    <w:p w:rsidR="001E7B89" w:rsidRDefault="001E7B89" w:rsidP="001E7B89">
      <w:pPr>
        <w:pStyle w:val="RELboxtext"/>
        <w:rPr>
          <w:b/>
        </w:rPr>
      </w:pPr>
      <w:proofErr w:type="gramStart"/>
      <w:r>
        <w:rPr>
          <w:b/>
        </w:rPr>
        <w:t>Strategy to try.</w:t>
      </w:r>
      <w:proofErr w:type="gramEnd"/>
      <w:r>
        <w:rPr>
          <w:b/>
        </w:rPr>
        <w:t xml:space="preserve"> </w:t>
      </w:r>
      <w:r w:rsidRPr="000361E0">
        <w:t>In conversation with a subject</w:t>
      </w:r>
      <w:r>
        <w:t>-</w:t>
      </w:r>
      <w:r w:rsidRPr="000361E0">
        <w:t xml:space="preserve">area team member, a teacher learned about a paired reading strategy that seemed to be successful. </w:t>
      </w:r>
      <w:r>
        <w:t>The teacher d</w:t>
      </w:r>
      <w:r w:rsidRPr="000361E0">
        <w:t>ecided to try this</w:t>
      </w:r>
      <w:r>
        <w:t xml:space="preserve"> strategy.</w:t>
      </w:r>
      <w:r w:rsidRPr="000361E0">
        <w:t xml:space="preserve"> </w:t>
      </w:r>
    </w:p>
    <w:p w:rsidR="001E7B89" w:rsidRDefault="001E7B89" w:rsidP="001E7B89">
      <w:pPr>
        <w:pStyle w:val="RELboxtext"/>
        <w:rPr>
          <w:b/>
        </w:rPr>
      </w:pPr>
      <w:proofErr w:type="gramStart"/>
      <w:r w:rsidRPr="001D50B5">
        <w:rPr>
          <w:b/>
        </w:rPr>
        <w:t>Challenge</w:t>
      </w:r>
      <w:r>
        <w:rPr>
          <w:b/>
        </w:rPr>
        <w:t>.</w:t>
      </w:r>
      <w:proofErr w:type="gramEnd"/>
      <w:r w:rsidRPr="001308A2">
        <w:t xml:space="preserve"> </w:t>
      </w:r>
      <w:r>
        <w:t xml:space="preserve">Seeing </w:t>
      </w:r>
      <w:r w:rsidRPr="001308A2">
        <w:t>that stude</w:t>
      </w:r>
      <w:r>
        <w:t xml:space="preserve">nts were not very engaged, the teacher </w:t>
      </w:r>
      <w:r w:rsidRPr="001308A2">
        <w:t xml:space="preserve">realized that this might be related to </w:t>
      </w:r>
      <w:r>
        <w:t>too much class-</w:t>
      </w:r>
      <w:r w:rsidRPr="001308A2">
        <w:t>time lecturing</w:t>
      </w:r>
      <w:r>
        <w:t>. The teacher decided that implementing a grouping strategy might allow students to interact with the material and increase their level of engagement.</w:t>
      </w:r>
    </w:p>
    <w:p w:rsidR="001E7B89" w:rsidRPr="000361E0" w:rsidRDefault="001E7B89" w:rsidP="001E7B89">
      <w:pPr>
        <w:pStyle w:val="RELboxtext"/>
      </w:pPr>
      <w:proofErr w:type="gramStart"/>
      <w:r>
        <w:rPr>
          <w:b/>
        </w:rPr>
        <w:t>Upcoming lesson/unit.</w:t>
      </w:r>
      <w:proofErr w:type="gramEnd"/>
      <w:r>
        <w:rPr>
          <w:b/>
        </w:rPr>
        <w:t xml:space="preserve"> </w:t>
      </w:r>
      <w:r>
        <w:t xml:space="preserve">The teacher had an upcoming lesson on identifying and summarizing the main idea. </w:t>
      </w:r>
    </w:p>
    <w:p w:rsidR="001E7B89" w:rsidRDefault="001E7B89" w:rsidP="001E7B89">
      <w:pPr>
        <w:pStyle w:val="RELboxtextlastline"/>
      </w:pPr>
      <w:proofErr w:type="gramStart"/>
      <w:r>
        <w:rPr>
          <w:b/>
        </w:rPr>
        <w:t>Proposed strategy.</w:t>
      </w:r>
      <w:proofErr w:type="gramEnd"/>
      <w:r>
        <w:rPr>
          <w:b/>
        </w:rPr>
        <w:t xml:space="preserve"> </w:t>
      </w:r>
      <w:r>
        <w:t xml:space="preserve">The teacher used a </w:t>
      </w:r>
      <w:r w:rsidRPr="000361E0">
        <w:t xml:space="preserve">paired reading strategy in which students take turns reading </w:t>
      </w:r>
      <w:r>
        <w:t xml:space="preserve">and then </w:t>
      </w:r>
      <w:r w:rsidRPr="000361E0">
        <w:t xml:space="preserve">provide </w:t>
      </w:r>
      <w:r>
        <w:t xml:space="preserve">praise for correct reading, </w:t>
      </w:r>
      <w:r w:rsidRPr="000361E0">
        <w:t>provide error correction to partners</w:t>
      </w:r>
      <w:r>
        <w:t>, and summarize and discuss the main idea.</w:t>
      </w:r>
    </w:p>
    <w:p w:rsidR="001E7B89" w:rsidRDefault="001E7B89" w:rsidP="001E7B89">
      <w:pPr>
        <w:pStyle w:val="RELbodytext"/>
      </w:pPr>
    </w:p>
    <w:p w:rsidR="001E7B89" w:rsidRDefault="001E7B89" w:rsidP="001E7B89">
      <w:pPr>
        <w:pStyle w:val="RELheading2"/>
      </w:pPr>
      <w:bookmarkStart w:id="2" w:name="_Toc410311264"/>
      <w:proofErr w:type="gramStart"/>
      <w:r>
        <w:t>Step 2.</w:t>
      </w:r>
      <w:proofErr w:type="gramEnd"/>
      <w:r>
        <w:t xml:space="preserve"> </w:t>
      </w:r>
      <w:r w:rsidRPr="004A0F59">
        <w:t>Select class</w:t>
      </w:r>
      <w:r>
        <w:t>es</w:t>
      </w:r>
      <w:bookmarkEnd w:id="2"/>
    </w:p>
    <w:p w:rsidR="001E7B89" w:rsidRPr="00FD579E" w:rsidRDefault="001E7B89" w:rsidP="001E7B89">
      <w:pPr>
        <w:pStyle w:val="RELbodytext"/>
      </w:pPr>
      <w:r>
        <w:t>Select two classes to participate in the instructional improvement cycle. A new</w:t>
      </w:r>
      <w:r w:rsidRPr="004A0F59">
        <w:t xml:space="preserve"> strategy will be tested by comparing achievement in one class that receives </w:t>
      </w:r>
      <w:r>
        <w:t xml:space="preserve">regular instruction methods (comparison group) and another class that receives </w:t>
      </w:r>
      <w:r w:rsidRPr="004A0F59">
        <w:t xml:space="preserve">the </w:t>
      </w:r>
      <w:r>
        <w:t xml:space="preserve">new </w:t>
      </w:r>
      <w:r w:rsidRPr="00FD579E">
        <w:t>strategy (</w:t>
      </w:r>
      <w:r>
        <w:t xml:space="preserve">experimental group; </w:t>
      </w:r>
      <w:r w:rsidRPr="00FD579E">
        <w:t xml:space="preserve">table </w:t>
      </w:r>
      <w:r>
        <w:t>PG</w:t>
      </w:r>
      <w:r w:rsidRPr="00FD579E">
        <w:t xml:space="preserve">1). Select two classes that target the same content </w:t>
      </w:r>
      <w:r>
        <w:t xml:space="preserve">(in which you will teach the same lesson or unit) </w:t>
      </w:r>
      <w:r w:rsidRPr="00FD579E">
        <w:t>and have</w:t>
      </w:r>
      <w:r>
        <w:t xml:space="preserve"> a</w:t>
      </w:r>
      <w:r w:rsidRPr="00FD579E">
        <w:t xml:space="preserve"> similar makeup (for example, gender, eligibility for school lunch program, special education status, or English language learner status). Using groups with similar traits helps address the limitations of this design by limiting any preexisting </w:t>
      </w:r>
      <w:r w:rsidRPr="00FD579E">
        <w:lastRenderedPageBreak/>
        <w:t xml:space="preserve">differences. Complete </w:t>
      </w:r>
      <w:r>
        <w:t xml:space="preserve">worksheet 2 </w:t>
      </w:r>
      <w:r w:rsidRPr="00FD579E">
        <w:t>to describe the two classes</w:t>
      </w:r>
      <w:r>
        <w:t xml:space="preserve"> and the lesson or unit</w:t>
      </w:r>
      <w:r w:rsidRPr="00FD579E">
        <w:t xml:space="preserve"> that you chose. </w:t>
      </w:r>
    </w:p>
    <w:p w:rsidR="001E7B89" w:rsidRPr="00FD579E" w:rsidRDefault="001E7B89" w:rsidP="001E7B89">
      <w:pPr>
        <w:pStyle w:val="RELtabletitle"/>
      </w:pPr>
      <w:r w:rsidRPr="00FD579E">
        <w:t xml:space="preserve">Table </w:t>
      </w:r>
      <w:r>
        <w:t>PG</w:t>
      </w:r>
      <w:r w:rsidRPr="00FD579E">
        <w:t xml:space="preserve">1. </w:t>
      </w:r>
      <w:r>
        <w:t>Characteristics of group comparison tests</w:t>
      </w:r>
    </w:p>
    <w:tbl>
      <w:tblPr>
        <w:tblW w:w="0" w:type="auto"/>
        <w:tblInd w:w="144" w:type="dxa"/>
        <w:tblBorders>
          <w:bottom w:val="single" w:sz="2" w:space="0" w:color="EDAA00"/>
          <w:insideH w:val="single" w:sz="2" w:space="0" w:color="EDAA00"/>
        </w:tblBorders>
        <w:tblCellMar>
          <w:left w:w="144" w:type="dxa"/>
          <w:right w:w="144" w:type="dxa"/>
        </w:tblCellMar>
        <w:tblLook w:val="04A0" w:firstRow="1" w:lastRow="0" w:firstColumn="1" w:lastColumn="0" w:noHBand="0" w:noVBand="1"/>
      </w:tblPr>
      <w:tblGrid>
        <w:gridCol w:w="2425"/>
        <w:gridCol w:w="5639"/>
      </w:tblGrid>
      <w:tr w:rsidR="001E7B89" w:rsidRPr="00D5736A" w:rsidTr="00E128D5">
        <w:trPr>
          <w:tblHeader/>
        </w:trPr>
        <w:tc>
          <w:tcPr>
            <w:tcW w:w="2425" w:type="dxa"/>
            <w:shd w:val="clear" w:color="auto" w:fill="EDAA00"/>
            <w:vAlign w:val="bottom"/>
          </w:tcPr>
          <w:p w:rsidR="001E7B89" w:rsidRPr="00D5736A" w:rsidRDefault="001E7B89" w:rsidP="00E128D5">
            <w:pPr>
              <w:keepNext/>
              <w:tabs>
                <w:tab w:val="left" w:pos="1608"/>
              </w:tabs>
              <w:suppressAutoHyphens/>
              <w:spacing w:before="58" w:after="58" w:line="240" w:lineRule="auto"/>
              <w:rPr>
                <w:rStyle w:val="RELtableheadertext"/>
              </w:rPr>
            </w:pPr>
            <w:r w:rsidRPr="00D5736A">
              <w:rPr>
                <w:rStyle w:val="RELtableheadertext"/>
              </w:rPr>
              <w:t>Characteristic</w:t>
            </w:r>
            <w:r w:rsidRPr="00D5736A">
              <w:rPr>
                <w:rStyle w:val="RELtableheadertext"/>
              </w:rPr>
              <w:tab/>
            </w:r>
          </w:p>
        </w:tc>
        <w:tc>
          <w:tcPr>
            <w:tcW w:w="5639" w:type="dxa"/>
            <w:shd w:val="clear" w:color="auto" w:fill="EDAA00"/>
            <w:vAlign w:val="bottom"/>
          </w:tcPr>
          <w:p w:rsidR="001E7B89" w:rsidRPr="00D5736A" w:rsidRDefault="001E7B89" w:rsidP="00E128D5">
            <w:pPr>
              <w:keepNext/>
              <w:suppressAutoHyphens/>
              <w:spacing w:before="58" w:after="58" w:line="240" w:lineRule="auto"/>
              <w:rPr>
                <w:rStyle w:val="RELtableheadertext"/>
              </w:rPr>
            </w:pPr>
            <w:r w:rsidRPr="00D5736A">
              <w:rPr>
                <w:rStyle w:val="RELtableheadertext"/>
              </w:rPr>
              <w:t>Description</w:t>
            </w:r>
          </w:p>
        </w:tc>
      </w:tr>
      <w:tr w:rsidR="001E7B89" w:rsidRPr="00D5736A" w:rsidTr="00E128D5">
        <w:tc>
          <w:tcPr>
            <w:tcW w:w="2425" w:type="dxa"/>
            <w:shd w:val="clear" w:color="auto" w:fill="FFFFFF"/>
          </w:tcPr>
          <w:p w:rsidR="001E7B89" w:rsidRPr="00D5736A" w:rsidRDefault="001E7B89" w:rsidP="00E128D5">
            <w:pPr>
              <w:keepNext/>
              <w:spacing w:before="58" w:after="58" w:line="240" w:lineRule="auto"/>
              <w:rPr>
                <w:rStyle w:val="RELtablebodytext"/>
              </w:rPr>
            </w:pPr>
            <w:r w:rsidRPr="00D5736A">
              <w:rPr>
                <w:rStyle w:val="RELtablebodytext"/>
              </w:rPr>
              <w:t>Number of classes</w:t>
            </w:r>
          </w:p>
        </w:tc>
        <w:tc>
          <w:tcPr>
            <w:tcW w:w="5639" w:type="dxa"/>
            <w:shd w:val="clear" w:color="auto" w:fill="FFFFFF"/>
          </w:tcPr>
          <w:p w:rsidR="001E7B89" w:rsidRPr="00D5736A" w:rsidRDefault="001E7B89" w:rsidP="00E128D5">
            <w:pPr>
              <w:keepNext/>
              <w:spacing w:before="58" w:after="58" w:line="240" w:lineRule="auto"/>
              <w:rPr>
                <w:rStyle w:val="RELtablebodytext"/>
              </w:rPr>
            </w:pPr>
            <w:r w:rsidRPr="00D5736A">
              <w:rPr>
                <w:rStyle w:val="RELtablebodytext"/>
              </w:rPr>
              <w:t>Two different classes of students.</w:t>
            </w:r>
          </w:p>
        </w:tc>
      </w:tr>
      <w:tr w:rsidR="001E7B89" w:rsidRPr="00D5736A" w:rsidTr="00E128D5">
        <w:tc>
          <w:tcPr>
            <w:tcW w:w="2425" w:type="dxa"/>
            <w:shd w:val="clear" w:color="auto" w:fill="FFFFFF"/>
          </w:tcPr>
          <w:p w:rsidR="001E7B89" w:rsidRPr="00D5736A" w:rsidRDefault="001E7B89" w:rsidP="00E128D5">
            <w:pPr>
              <w:keepNext/>
              <w:spacing w:before="58" w:after="58" w:line="240" w:lineRule="auto"/>
              <w:rPr>
                <w:rStyle w:val="RELtablebodytext"/>
              </w:rPr>
            </w:pPr>
            <w:r w:rsidRPr="00D5736A">
              <w:rPr>
                <w:rStyle w:val="RELtablebodytext"/>
              </w:rPr>
              <w:t>Implementation</w:t>
            </w:r>
          </w:p>
        </w:tc>
        <w:tc>
          <w:tcPr>
            <w:tcW w:w="5639" w:type="dxa"/>
            <w:shd w:val="clear" w:color="auto" w:fill="FFFFFF"/>
          </w:tcPr>
          <w:p w:rsidR="001E7B89" w:rsidRPr="00D5736A" w:rsidRDefault="001E7B89" w:rsidP="00E128D5">
            <w:pPr>
              <w:keepNext/>
              <w:spacing w:before="58" w:after="58" w:line="240" w:lineRule="auto"/>
              <w:rPr>
                <w:rStyle w:val="RELtablebodytext"/>
              </w:rPr>
            </w:pPr>
            <w:r w:rsidRPr="00D5736A">
              <w:rPr>
                <w:rStyle w:val="RELtablebodytext"/>
              </w:rPr>
              <w:t xml:space="preserve">Class 1 gets instruction using the new strategy. This group serves as the experimental group. </w:t>
            </w:r>
          </w:p>
          <w:p w:rsidR="001E7B89" w:rsidRPr="00D5736A" w:rsidRDefault="001E7B89" w:rsidP="00E128D5">
            <w:pPr>
              <w:keepNext/>
              <w:spacing w:before="58" w:after="58" w:line="240" w:lineRule="auto"/>
              <w:rPr>
                <w:rStyle w:val="RELtablebodytext"/>
              </w:rPr>
            </w:pPr>
            <w:r w:rsidRPr="00D5736A">
              <w:rPr>
                <w:rStyle w:val="RELtablebodytext"/>
              </w:rPr>
              <w:t xml:space="preserve">Class 2 gets regular instruction </w:t>
            </w:r>
            <w:r>
              <w:rPr>
                <w:rStyle w:val="RELtablebodytext"/>
              </w:rPr>
              <w:t>with the same content (same lesson/unit)</w:t>
            </w:r>
            <w:r w:rsidRPr="00D5736A">
              <w:rPr>
                <w:rStyle w:val="RELtablebodytext"/>
              </w:rPr>
              <w:t xml:space="preserve">. This group serves as the </w:t>
            </w:r>
            <w:r>
              <w:rPr>
                <w:rStyle w:val="RELtablebodytext"/>
              </w:rPr>
              <w:t xml:space="preserve">comparison </w:t>
            </w:r>
            <w:r w:rsidRPr="00D5736A">
              <w:rPr>
                <w:rStyle w:val="RELtablebodytext"/>
              </w:rPr>
              <w:t>group.</w:t>
            </w:r>
          </w:p>
        </w:tc>
      </w:tr>
      <w:tr w:rsidR="001E7B89" w:rsidRPr="00D5736A" w:rsidTr="00E128D5">
        <w:tc>
          <w:tcPr>
            <w:tcW w:w="2425" w:type="dxa"/>
            <w:shd w:val="clear" w:color="auto" w:fill="FFFFFF"/>
          </w:tcPr>
          <w:p w:rsidR="001E7B89" w:rsidRPr="00D5736A" w:rsidRDefault="001E7B89" w:rsidP="00E128D5">
            <w:pPr>
              <w:keepNext/>
              <w:spacing w:before="58" w:after="58" w:line="240" w:lineRule="auto"/>
              <w:rPr>
                <w:rStyle w:val="RELtablebodytext"/>
              </w:rPr>
            </w:pPr>
            <w:r w:rsidRPr="00D5736A">
              <w:rPr>
                <w:rStyle w:val="RELtablebodytext"/>
              </w:rPr>
              <w:t>Content pre-test and post-test administration</w:t>
            </w:r>
          </w:p>
        </w:tc>
        <w:tc>
          <w:tcPr>
            <w:tcW w:w="5639" w:type="dxa"/>
            <w:shd w:val="clear" w:color="auto" w:fill="FFFFFF"/>
          </w:tcPr>
          <w:p w:rsidR="001E7B89" w:rsidRPr="00D5736A" w:rsidRDefault="001E7B89" w:rsidP="00E128D5">
            <w:pPr>
              <w:keepNext/>
              <w:spacing w:before="58" w:after="58" w:line="240" w:lineRule="auto"/>
              <w:rPr>
                <w:rStyle w:val="RELtablebodytext"/>
              </w:rPr>
            </w:pPr>
            <w:r w:rsidRPr="00D5736A">
              <w:rPr>
                <w:rStyle w:val="RELtablebodytext"/>
              </w:rPr>
              <w:t>The groups take the same content assessment prior to the lesson/unit (pre-test) and the same test at the end of the lesson/unit (post-test).</w:t>
            </w:r>
          </w:p>
        </w:tc>
      </w:tr>
      <w:tr w:rsidR="001E7B89" w:rsidRPr="00D5736A" w:rsidTr="00E128D5">
        <w:tc>
          <w:tcPr>
            <w:tcW w:w="2425" w:type="dxa"/>
            <w:shd w:val="clear" w:color="auto" w:fill="FFFFFF"/>
          </w:tcPr>
          <w:p w:rsidR="001E7B89" w:rsidRPr="00D5736A" w:rsidRDefault="001E7B89" w:rsidP="00E128D5">
            <w:pPr>
              <w:keepNext/>
              <w:spacing w:before="58" w:after="58" w:line="240" w:lineRule="auto"/>
              <w:rPr>
                <w:rStyle w:val="RELtablebodytext"/>
              </w:rPr>
            </w:pPr>
            <w:r w:rsidRPr="00D5736A">
              <w:rPr>
                <w:rStyle w:val="RELtablebodytext"/>
              </w:rPr>
              <w:t>Question addressed</w:t>
            </w:r>
          </w:p>
        </w:tc>
        <w:tc>
          <w:tcPr>
            <w:tcW w:w="5639" w:type="dxa"/>
            <w:shd w:val="clear" w:color="auto" w:fill="FFFFFF"/>
          </w:tcPr>
          <w:p w:rsidR="001E7B89" w:rsidRPr="00D5736A" w:rsidRDefault="001E7B89" w:rsidP="00E128D5">
            <w:pPr>
              <w:keepNext/>
              <w:spacing w:before="58" w:after="58" w:line="240" w:lineRule="auto"/>
              <w:rPr>
                <w:rStyle w:val="RELtablebodytext"/>
              </w:rPr>
            </w:pPr>
            <w:r w:rsidRPr="00D5736A">
              <w:rPr>
                <w:rStyle w:val="RELtablebodytext"/>
              </w:rPr>
              <w:t>How well does a group of students that receives the target strategy achieve compared with a group of students that does not receive the strategy?</w:t>
            </w:r>
          </w:p>
        </w:tc>
      </w:tr>
      <w:tr w:rsidR="001E7B89" w:rsidRPr="00D5736A" w:rsidTr="00E128D5">
        <w:tc>
          <w:tcPr>
            <w:tcW w:w="2425" w:type="dxa"/>
            <w:shd w:val="clear" w:color="auto" w:fill="FFFFFF"/>
          </w:tcPr>
          <w:p w:rsidR="001E7B89" w:rsidRPr="00D5736A" w:rsidRDefault="001E7B89" w:rsidP="00E128D5">
            <w:pPr>
              <w:keepNext/>
              <w:spacing w:before="58" w:after="58" w:line="240" w:lineRule="auto"/>
              <w:rPr>
                <w:rStyle w:val="RELtablebodytext"/>
              </w:rPr>
            </w:pPr>
            <w:r w:rsidRPr="00D5736A">
              <w:rPr>
                <w:rStyle w:val="RELtablebodytext"/>
              </w:rPr>
              <w:t>Limitations</w:t>
            </w:r>
          </w:p>
        </w:tc>
        <w:tc>
          <w:tcPr>
            <w:tcW w:w="5639" w:type="dxa"/>
            <w:shd w:val="clear" w:color="auto" w:fill="FFFFFF"/>
          </w:tcPr>
          <w:p w:rsidR="001E7B89" w:rsidRPr="00D5736A" w:rsidRDefault="001E7B89" w:rsidP="00E128D5">
            <w:pPr>
              <w:keepNext/>
              <w:spacing w:before="58" w:after="58" w:line="240" w:lineRule="auto"/>
              <w:rPr>
                <w:rStyle w:val="RELtablebodytext"/>
              </w:rPr>
            </w:pPr>
            <w:r>
              <w:rPr>
                <w:rStyle w:val="RELtablebodytext"/>
              </w:rPr>
              <w:t>Without random assignment, t</w:t>
            </w:r>
            <w:r w:rsidRPr="00D5736A">
              <w:rPr>
                <w:rStyle w:val="RELtablebodytext"/>
              </w:rPr>
              <w:t xml:space="preserve">he findings on the content assessment may be a result of preexisting differences between the two student groups rather than a result of using the strategy. </w:t>
            </w:r>
          </w:p>
        </w:tc>
      </w:tr>
    </w:tbl>
    <w:p w:rsidR="001E7B89" w:rsidRDefault="001E7B89" w:rsidP="001E7B89">
      <w:pPr>
        <w:pStyle w:val="RELtablesource"/>
      </w:pPr>
      <w:r>
        <w:t>Source: Authors’ compilation.</w:t>
      </w:r>
    </w:p>
    <w:p w:rsidR="001E7B89" w:rsidRDefault="001E7B89" w:rsidP="001E7B89">
      <w:pPr>
        <w:pStyle w:val="RELtabletitle"/>
      </w:pPr>
    </w:p>
    <w:p w:rsidR="001E7B89" w:rsidRPr="00AB4834" w:rsidRDefault="001E7B89" w:rsidP="001E7B89">
      <w:pPr>
        <w:pStyle w:val="RELheading1"/>
      </w:pPr>
      <w:bookmarkStart w:id="3" w:name="_Toc410311265"/>
      <w:r>
        <w:t>Worksheet 2: Class description</w:t>
      </w:r>
      <w:bookmarkEnd w:id="3"/>
    </w:p>
    <w:tbl>
      <w:tblPr>
        <w:tblW w:w="9360" w:type="dxa"/>
        <w:tblInd w:w="144" w:type="dxa"/>
        <w:tblBorders>
          <w:bottom w:val="single" w:sz="2" w:space="0" w:color="EDAA00"/>
          <w:insideH w:val="single" w:sz="2" w:space="0" w:color="EDAA00"/>
        </w:tblBorders>
        <w:tblCellMar>
          <w:left w:w="144" w:type="dxa"/>
          <w:right w:w="144" w:type="dxa"/>
        </w:tblCellMar>
        <w:tblLook w:val="04A0" w:firstRow="1" w:lastRow="0" w:firstColumn="1" w:lastColumn="0" w:noHBand="0" w:noVBand="1"/>
      </w:tblPr>
      <w:tblGrid>
        <w:gridCol w:w="3240"/>
        <w:gridCol w:w="6120"/>
      </w:tblGrid>
      <w:tr w:rsidR="001E7B89" w:rsidRPr="0040480B" w:rsidTr="00E128D5">
        <w:tc>
          <w:tcPr>
            <w:tcW w:w="9360" w:type="dxa"/>
            <w:gridSpan w:val="2"/>
            <w:tcBorders>
              <w:top w:val="nil"/>
              <w:left w:val="single" w:sz="4" w:space="0" w:color="EDAA00"/>
              <w:bottom w:val="single" w:sz="2" w:space="0" w:color="EDAA00"/>
              <w:right w:val="single" w:sz="4" w:space="0" w:color="EDAA00"/>
            </w:tcBorders>
            <w:shd w:val="clear" w:color="auto" w:fill="EDAA00"/>
            <w:vAlign w:val="bottom"/>
          </w:tcPr>
          <w:p w:rsidR="001E7B89" w:rsidRPr="00E128D5" w:rsidRDefault="001E7B89" w:rsidP="00E128D5">
            <w:pPr>
              <w:keepNext/>
              <w:suppressAutoHyphens/>
              <w:spacing w:before="58" w:after="58" w:line="240" w:lineRule="auto"/>
              <w:rPr>
                <w:rStyle w:val="RELtableheadertext"/>
                <w:rFonts w:asciiTheme="minorHAnsi" w:hAnsiTheme="minorHAnsi"/>
              </w:rPr>
            </w:pPr>
            <w:r w:rsidRPr="00DE5BFA">
              <w:rPr>
                <w:rStyle w:val="RELtablebodytext"/>
                <w:rFonts w:asciiTheme="minorHAnsi" w:hAnsiTheme="minorHAnsi"/>
                <w:b/>
                <w:color w:val="FFFFFF" w:themeColor="background1"/>
              </w:rPr>
              <w:t>Class 1: Experimental group:</w:t>
            </w:r>
            <w:r w:rsidRPr="00DE5BFA" w:rsidDel="00AB4834">
              <w:rPr>
                <w:rStyle w:val="RELtablebodytext"/>
                <w:rFonts w:asciiTheme="minorHAnsi" w:hAnsiTheme="minorHAnsi"/>
                <w:b/>
                <w:color w:val="FFFFFF" w:themeColor="background1"/>
              </w:rPr>
              <w:t xml:space="preserve"> </w:t>
            </w:r>
            <w:r w:rsidRPr="00DE5BFA">
              <w:rPr>
                <w:rStyle w:val="RELtablebodytext"/>
                <w:rFonts w:asciiTheme="minorHAnsi" w:hAnsiTheme="minorHAnsi"/>
                <w:b/>
                <w:color w:val="FFFFFF" w:themeColor="background1"/>
              </w:rPr>
              <w:t>(the group for which the strategy will be used)</w:t>
            </w:r>
            <w:r w:rsidRPr="00DE5BFA" w:rsidDel="00174551">
              <w:rPr>
                <w:rStyle w:val="RELtablebodytext"/>
                <w:rFonts w:asciiTheme="minorHAnsi" w:hAnsiTheme="minorHAnsi"/>
                <w:b/>
                <w:color w:val="FFFFFF" w:themeColor="background1"/>
              </w:rPr>
              <w:t xml:space="preserve"> </w:t>
            </w:r>
          </w:p>
        </w:tc>
      </w:tr>
      <w:tr w:rsidR="001E7B89" w:rsidRPr="0040480B" w:rsidTr="00E128D5">
        <w:tc>
          <w:tcPr>
            <w:tcW w:w="3240" w:type="dxa"/>
            <w:tcBorders>
              <w:top w:val="single" w:sz="2" w:space="0" w:color="EDAA00"/>
              <w:left w:val="single" w:sz="4" w:space="0" w:color="EDAA00"/>
              <w:right w:val="single" w:sz="4" w:space="0" w:color="EDAA00"/>
            </w:tcBorders>
            <w:shd w:val="clear" w:color="auto" w:fill="FFFFFF"/>
          </w:tcPr>
          <w:p w:rsidR="001E7B89" w:rsidRPr="004C686A" w:rsidRDefault="001E7B89" w:rsidP="00E128D5">
            <w:pPr>
              <w:keepNext/>
              <w:spacing w:before="58" w:after="58" w:line="240" w:lineRule="auto"/>
              <w:jc w:val="right"/>
              <w:rPr>
                <w:rStyle w:val="RELtablebodytext"/>
                <w:rFonts w:asciiTheme="minorHAnsi" w:hAnsiTheme="minorHAnsi"/>
              </w:rPr>
            </w:pPr>
            <w:r w:rsidRPr="004C686A">
              <w:rPr>
                <w:rStyle w:val="RELtablebodytext"/>
                <w:rFonts w:asciiTheme="minorHAnsi" w:hAnsiTheme="minorHAnsi"/>
              </w:rPr>
              <w:t xml:space="preserve">Number of students </w:t>
            </w:r>
          </w:p>
        </w:tc>
        <w:tc>
          <w:tcPr>
            <w:tcW w:w="6120" w:type="dxa"/>
            <w:tcBorders>
              <w:top w:val="single" w:sz="2" w:space="0" w:color="EDAA00"/>
              <w:left w:val="single" w:sz="4" w:space="0" w:color="EDAA00"/>
              <w:right w:val="single" w:sz="4" w:space="0" w:color="EDAA00"/>
            </w:tcBorders>
            <w:shd w:val="clear" w:color="auto" w:fill="FFFFFF"/>
          </w:tcPr>
          <w:p w:rsidR="001E7B89" w:rsidRPr="00DE5BFA" w:rsidRDefault="001E7B89" w:rsidP="00E128D5">
            <w:pPr>
              <w:keepNext/>
              <w:spacing w:before="58" w:after="58" w:line="240" w:lineRule="auto"/>
              <w:rPr>
                <w:rStyle w:val="RELtablebodytext"/>
                <w:rFonts w:asciiTheme="minorHAnsi" w:hAnsiTheme="minorHAnsi"/>
              </w:rPr>
            </w:pPr>
          </w:p>
        </w:tc>
      </w:tr>
      <w:tr w:rsidR="001E7B89" w:rsidRPr="0040480B" w:rsidTr="00E128D5">
        <w:tc>
          <w:tcPr>
            <w:tcW w:w="3240" w:type="dxa"/>
            <w:tcBorders>
              <w:top w:val="single" w:sz="2" w:space="0" w:color="EDAA00"/>
              <w:left w:val="single" w:sz="4" w:space="0" w:color="EDAA00"/>
              <w:right w:val="single" w:sz="4" w:space="0" w:color="EDAA00"/>
            </w:tcBorders>
            <w:shd w:val="clear" w:color="auto" w:fill="FFFFFF"/>
          </w:tcPr>
          <w:p w:rsidR="001E7B89" w:rsidRPr="00DE5BFA" w:rsidRDefault="001E7B89" w:rsidP="00E128D5">
            <w:pPr>
              <w:keepNext/>
              <w:spacing w:before="58" w:after="58" w:line="240" w:lineRule="auto"/>
              <w:jc w:val="right"/>
              <w:rPr>
                <w:rStyle w:val="RELtablebodytext"/>
                <w:rFonts w:asciiTheme="minorHAnsi" w:hAnsiTheme="minorHAnsi"/>
              </w:rPr>
            </w:pPr>
            <w:r w:rsidRPr="004C686A">
              <w:rPr>
                <w:rStyle w:val="RELtablebodytext"/>
                <w:rFonts w:asciiTheme="minorHAnsi" w:hAnsiTheme="minorHAnsi"/>
              </w:rPr>
              <w:t>Cou</w:t>
            </w:r>
            <w:r w:rsidRPr="00DE5BFA">
              <w:rPr>
                <w:rStyle w:val="RELtablebodytext"/>
                <w:rFonts w:asciiTheme="minorHAnsi" w:hAnsiTheme="minorHAnsi"/>
              </w:rPr>
              <w:t>rse name/</w:t>
            </w:r>
            <w:proofErr w:type="spellStart"/>
            <w:r w:rsidRPr="00DE5BFA">
              <w:rPr>
                <w:rStyle w:val="RELtablebodytext"/>
                <w:rFonts w:asciiTheme="minorHAnsi" w:hAnsiTheme="minorHAnsi"/>
              </w:rPr>
              <w:t>subject</w:t>
            </w:r>
            <w:r w:rsidRPr="00DE5BFA">
              <w:rPr>
                <w:rStyle w:val="RELtablebodytext"/>
                <w:rFonts w:asciiTheme="minorHAnsi" w:hAnsiTheme="minorHAnsi"/>
                <w:vertAlign w:val="superscript"/>
              </w:rPr>
              <w:t>a</w:t>
            </w:r>
            <w:proofErr w:type="spellEnd"/>
          </w:p>
        </w:tc>
        <w:tc>
          <w:tcPr>
            <w:tcW w:w="6120" w:type="dxa"/>
            <w:tcBorders>
              <w:top w:val="single" w:sz="2" w:space="0" w:color="EDAA00"/>
              <w:left w:val="single" w:sz="4" w:space="0" w:color="EDAA00"/>
              <w:right w:val="single" w:sz="4" w:space="0" w:color="EDAA00"/>
            </w:tcBorders>
            <w:shd w:val="clear" w:color="auto" w:fill="FFFFFF"/>
          </w:tcPr>
          <w:p w:rsidR="001E7B89" w:rsidRPr="00DE5BFA" w:rsidRDefault="001E7B89" w:rsidP="00E128D5">
            <w:pPr>
              <w:keepNext/>
              <w:spacing w:before="58" w:after="58" w:line="240" w:lineRule="auto"/>
              <w:rPr>
                <w:rStyle w:val="RELtablebodytext"/>
                <w:rFonts w:asciiTheme="minorHAnsi" w:hAnsiTheme="minorHAnsi"/>
              </w:rPr>
            </w:pPr>
          </w:p>
        </w:tc>
      </w:tr>
      <w:tr w:rsidR="001E7B89" w:rsidRPr="0040480B" w:rsidTr="00E128D5">
        <w:tc>
          <w:tcPr>
            <w:tcW w:w="3240" w:type="dxa"/>
            <w:tcBorders>
              <w:top w:val="single" w:sz="2" w:space="0" w:color="EDAA00"/>
              <w:left w:val="single" w:sz="4" w:space="0" w:color="EDAA00"/>
              <w:right w:val="single" w:sz="4" w:space="0" w:color="EDAA00"/>
            </w:tcBorders>
            <w:shd w:val="clear" w:color="auto" w:fill="FFFFFF"/>
          </w:tcPr>
          <w:p w:rsidR="001E7B89" w:rsidRPr="00DE5BFA" w:rsidRDefault="001E7B89" w:rsidP="00E128D5">
            <w:pPr>
              <w:keepNext/>
              <w:spacing w:before="58" w:after="58" w:line="240" w:lineRule="auto"/>
              <w:jc w:val="right"/>
              <w:rPr>
                <w:rStyle w:val="RELtablebodytext"/>
                <w:rFonts w:asciiTheme="minorHAnsi" w:hAnsiTheme="minorHAnsi"/>
              </w:rPr>
            </w:pPr>
            <w:proofErr w:type="spellStart"/>
            <w:r w:rsidRPr="004C686A">
              <w:rPr>
                <w:rStyle w:val="RELtablebodytext"/>
                <w:rFonts w:asciiTheme="minorHAnsi" w:hAnsiTheme="minorHAnsi"/>
              </w:rPr>
              <w:t>Topic</w:t>
            </w:r>
            <w:r w:rsidRPr="00DE5BFA">
              <w:rPr>
                <w:rStyle w:val="RELtablebodytext"/>
                <w:rFonts w:asciiTheme="minorHAnsi" w:hAnsiTheme="minorHAnsi"/>
                <w:vertAlign w:val="superscript"/>
              </w:rPr>
              <w:t>a</w:t>
            </w:r>
            <w:proofErr w:type="spellEnd"/>
          </w:p>
        </w:tc>
        <w:tc>
          <w:tcPr>
            <w:tcW w:w="6120" w:type="dxa"/>
            <w:tcBorders>
              <w:top w:val="single" w:sz="2" w:space="0" w:color="EDAA00"/>
              <w:left w:val="single" w:sz="4" w:space="0" w:color="EDAA00"/>
              <w:right w:val="single" w:sz="4" w:space="0" w:color="EDAA00"/>
            </w:tcBorders>
            <w:shd w:val="clear" w:color="auto" w:fill="FFFFFF"/>
          </w:tcPr>
          <w:p w:rsidR="001E7B89" w:rsidRPr="00DE5BFA" w:rsidRDefault="001E7B89" w:rsidP="00E128D5">
            <w:pPr>
              <w:keepNext/>
              <w:spacing w:before="58" w:after="58" w:line="240" w:lineRule="auto"/>
              <w:rPr>
                <w:rStyle w:val="RELtablebodytext"/>
                <w:rFonts w:asciiTheme="minorHAnsi" w:hAnsiTheme="minorHAnsi"/>
              </w:rPr>
            </w:pPr>
          </w:p>
        </w:tc>
      </w:tr>
      <w:tr w:rsidR="001E7B89" w:rsidRPr="0040480B" w:rsidTr="00E128D5">
        <w:tc>
          <w:tcPr>
            <w:tcW w:w="3240" w:type="dxa"/>
            <w:tcBorders>
              <w:top w:val="single" w:sz="2" w:space="0" w:color="EDAA00"/>
              <w:left w:val="single" w:sz="4" w:space="0" w:color="EDAA00"/>
              <w:right w:val="single" w:sz="4" w:space="0" w:color="EDAA00"/>
            </w:tcBorders>
            <w:shd w:val="clear" w:color="auto" w:fill="FFFFFF"/>
          </w:tcPr>
          <w:p w:rsidR="001E7B89" w:rsidRPr="00DE5BFA" w:rsidRDefault="001E7B89" w:rsidP="00E128D5">
            <w:pPr>
              <w:keepNext/>
              <w:spacing w:before="58" w:after="58" w:line="240" w:lineRule="auto"/>
              <w:jc w:val="right"/>
              <w:rPr>
                <w:rStyle w:val="RELtablebodytext"/>
                <w:rFonts w:asciiTheme="minorHAnsi" w:hAnsiTheme="minorHAnsi"/>
              </w:rPr>
            </w:pPr>
            <w:proofErr w:type="spellStart"/>
            <w:r w:rsidRPr="004C686A">
              <w:rPr>
                <w:rStyle w:val="RELtablebodytext"/>
                <w:rFonts w:asciiTheme="minorHAnsi" w:hAnsiTheme="minorHAnsi"/>
              </w:rPr>
              <w:t>Grade</w:t>
            </w:r>
            <w:r w:rsidRPr="00DE5BFA">
              <w:rPr>
                <w:rStyle w:val="RELtablebodytext"/>
                <w:rFonts w:asciiTheme="minorHAnsi" w:hAnsiTheme="minorHAnsi"/>
                <w:vertAlign w:val="superscript"/>
              </w:rPr>
              <w:t>a</w:t>
            </w:r>
            <w:proofErr w:type="spellEnd"/>
          </w:p>
        </w:tc>
        <w:tc>
          <w:tcPr>
            <w:tcW w:w="6120" w:type="dxa"/>
            <w:tcBorders>
              <w:top w:val="single" w:sz="2" w:space="0" w:color="EDAA00"/>
              <w:left w:val="single" w:sz="4" w:space="0" w:color="EDAA00"/>
              <w:right w:val="single" w:sz="4" w:space="0" w:color="EDAA00"/>
            </w:tcBorders>
            <w:shd w:val="clear" w:color="auto" w:fill="FFFFFF"/>
          </w:tcPr>
          <w:p w:rsidR="001E7B89" w:rsidRPr="00DE5BFA" w:rsidRDefault="001E7B89" w:rsidP="00E128D5">
            <w:pPr>
              <w:keepNext/>
              <w:spacing w:before="58" w:after="58" w:line="240" w:lineRule="auto"/>
              <w:rPr>
                <w:rStyle w:val="RELtablebodytext"/>
                <w:rFonts w:asciiTheme="minorHAnsi" w:hAnsiTheme="minorHAnsi"/>
              </w:rPr>
            </w:pPr>
          </w:p>
        </w:tc>
      </w:tr>
      <w:tr w:rsidR="001E7B89" w:rsidRPr="0040480B" w:rsidTr="00E128D5">
        <w:tc>
          <w:tcPr>
            <w:tcW w:w="3240" w:type="dxa"/>
            <w:tcBorders>
              <w:top w:val="single" w:sz="2" w:space="0" w:color="EDAA00"/>
              <w:left w:val="single" w:sz="4" w:space="0" w:color="EDAA00"/>
              <w:right w:val="single" w:sz="4" w:space="0" w:color="EDAA00"/>
            </w:tcBorders>
            <w:shd w:val="clear" w:color="auto" w:fill="FFFFFF"/>
          </w:tcPr>
          <w:p w:rsidR="001E7B89" w:rsidRPr="00DE5BFA" w:rsidRDefault="001E7B89" w:rsidP="00E128D5">
            <w:pPr>
              <w:keepNext/>
              <w:spacing w:before="58" w:after="58" w:line="240" w:lineRule="auto"/>
              <w:jc w:val="right"/>
              <w:rPr>
                <w:rStyle w:val="RELtablebodytext"/>
                <w:rFonts w:asciiTheme="minorHAnsi" w:hAnsiTheme="minorHAnsi"/>
              </w:rPr>
            </w:pPr>
            <w:r w:rsidRPr="004C686A">
              <w:rPr>
                <w:rStyle w:val="RELtablebodytext"/>
                <w:rFonts w:asciiTheme="minorHAnsi" w:hAnsiTheme="minorHAnsi"/>
              </w:rPr>
              <w:t xml:space="preserve">Demographics </w:t>
            </w:r>
          </w:p>
          <w:p w:rsidR="001E7B89" w:rsidRPr="00DE5BFA" w:rsidRDefault="001E7B89" w:rsidP="00E128D5">
            <w:pPr>
              <w:keepNext/>
              <w:spacing w:before="58" w:after="58" w:line="240" w:lineRule="auto"/>
              <w:jc w:val="right"/>
              <w:rPr>
                <w:rStyle w:val="RELtablebodytext"/>
                <w:rFonts w:asciiTheme="minorHAnsi" w:hAnsiTheme="minorHAnsi"/>
              </w:rPr>
            </w:pPr>
            <w:r w:rsidRPr="00DE5BFA">
              <w:rPr>
                <w:rStyle w:val="RELtablebodytext"/>
                <w:rFonts w:asciiTheme="minorHAnsi" w:hAnsiTheme="minorHAnsi"/>
              </w:rPr>
              <w:t>(for example, percentage of English language learner students, special education students, or students eligible for free or reduced-price lunch)</w:t>
            </w:r>
          </w:p>
        </w:tc>
        <w:tc>
          <w:tcPr>
            <w:tcW w:w="6120" w:type="dxa"/>
            <w:tcBorders>
              <w:top w:val="single" w:sz="2" w:space="0" w:color="EDAA00"/>
              <w:left w:val="single" w:sz="4" w:space="0" w:color="EDAA00"/>
              <w:right w:val="single" w:sz="4" w:space="0" w:color="EDAA00"/>
            </w:tcBorders>
            <w:shd w:val="clear" w:color="auto" w:fill="FFFFFF"/>
          </w:tcPr>
          <w:p w:rsidR="001E7B89" w:rsidRPr="00DE5BFA" w:rsidRDefault="001E7B89" w:rsidP="00E128D5">
            <w:pPr>
              <w:keepNext/>
              <w:spacing w:before="58" w:after="58" w:line="240" w:lineRule="auto"/>
              <w:rPr>
                <w:rStyle w:val="RELtablebodytext"/>
                <w:rFonts w:asciiTheme="minorHAnsi" w:hAnsiTheme="minorHAnsi"/>
              </w:rPr>
            </w:pPr>
          </w:p>
        </w:tc>
      </w:tr>
      <w:tr w:rsidR="001E7B89" w:rsidRPr="0040480B" w:rsidTr="00E128D5">
        <w:tc>
          <w:tcPr>
            <w:tcW w:w="3240" w:type="dxa"/>
            <w:tcBorders>
              <w:top w:val="single" w:sz="2" w:space="0" w:color="EDAA00"/>
              <w:left w:val="single" w:sz="4" w:space="0" w:color="EDAA00"/>
              <w:right w:val="single" w:sz="4" w:space="0" w:color="EDAA00"/>
            </w:tcBorders>
            <w:shd w:val="clear" w:color="auto" w:fill="FFFFFF"/>
          </w:tcPr>
          <w:p w:rsidR="001E7B89" w:rsidRPr="00DE5BFA" w:rsidRDefault="001E7B89" w:rsidP="00E128D5">
            <w:pPr>
              <w:keepNext/>
              <w:spacing w:before="58" w:after="58" w:line="240" w:lineRule="auto"/>
              <w:jc w:val="right"/>
              <w:rPr>
                <w:rStyle w:val="RELtablebodytext"/>
                <w:rFonts w:asciiTheme="minorHAnsi" w:hAnsiTheme="minorHAnsi"/>
              </w:rPr>
            </w:pPr>
            <w:r w:rsidRPr="004C686A">
              <w:rPr>
                <w:rStyle w:val="RELtablebodytext"/>
                <w:rFonts w:asciiTheme="minorHAnsi" w:hAnsiTheme="minorHAnsi"/>
              </w:rPr>
              <w:t xml:space="preserve">Unit/Lesson </w:t>
            </w:r>
            <w:r w:rsidRPr="004C086B">
              <w:rPr>
                <w:rStyle w:val="RELtablebodytext"/>
                <w:rFonts w:asciiTheme="minorHAnsi" w:hAnsiTheme="minorHAnsi" w:cstheme="minorHAnsi"/>
              </w:rPr>
              <w:t>learning</w:t>
            </w:r>
            <w:r w:rsidRPr="004C686A">
              <w:rPr>
                <w:rStyle w:val="RELtablebodytext"/>
                <w:rFonts w:asciiTheme="minorHAnsi" w:hAnsiTheme="minorHAnsi"/>
              </w:rPr>
              <w:t xml:space="preserve"> goals </w:t>
            </w:r>
          </w:p>
          <w:p w:rsidR="001E7B89" w:rsidRPr="00CA28B1" w:rsidRDefault="001E7B89" w:rsidP="00E128D5">
            <w:pPr>
              <w:keepNext/>
              <w:spacing w:before="58" w:after="58" w:line="240" w:lineRule="auto"/>
              <w:jc w:val="right"/>
              <w:rPr>
                <w:rStyle w:val="RELtablebodytext"/>
                <w:rFonts w:asciiTheme="minorHAnsi" w:hAnsiTheme="minorHAnsi"/>
              </w:rPr>
            </w:pPr>
            <w:r w:rsidRPr="00DE5BFA">
              <w:rPr>
                <w:rStyle w:val="RELtablebodytext"/>
                <w:rFonts w:asciiTheme="minorHAnsi" w:hAnsiTheme="minorHAnsi"/>
              </w:rPr>
              <w:t>(that is, what do you want students to know and be able to do at the end of the unit)</w:t>
            </w:r>
            <w:r w:rsidRPr="00DE5BFA">
              <w:rPr>
                <w:rStyle w:val="RELtablebodytext"/>
                <w:rFonts w:asciiTheme="minorHAnsi" w:hAnsiTheme="minorHAnsi"/>
                <w:vertAlign w:val="superscript"/>
              </w:rPr>
              <w:t xml:space="preserve"> a</w:t>
            </w:r>
          </w:p>
        </w:tc>
        <w:tc>
          <w:tcPr>
            <w:tcW w:w="6120" w:type="dxa"/>
            <w:tcBorders>
              <w:top w:val="single" w:sz="2" w:space="0" w:color="EDAA00"/>
              <w:left w:val="single" w:sz="4" w:space="0" w:color="EDAA00"/>
              <w:right w:val="single" w:sz="4" w:space="0" w:color="EDAA00"/>
            </w:tcBorders>
            <w:shd w:val="clear" w:color="auto" w:fill="FFFFFF"/>
          </w:tcPr>
          <w:p w:rsidR="001E7B89" w:rsidRPr="002F640A" w:rsidRDefault="001E7B89" w:rsidP="00E128D5">
            <w:pPr>
              <w:keepNext/>
              <w:spacing w:before="58" w:after="58" w:line="240" w:lineRule="auto"/>
              <w:rPr>
                <w:rStyle w:val="RELtablebodytext"/>
                <w:rFonts w:asciiTheme="minorHAnsi" w:hAnsiTheme="minorHAnsi"/>
              </w:rPr>
            </w:pPr>
          </w:p>
        </w:tc>
      </w:tr>
      <w:tr w:rsidR="001E7B89" w:rsidRPr="0040480B" w:rsidTr="00E128D5">
        <w:tc>
          <w:tcPr>
            <w:tcW w:w="3240" w:type="dxa"/>
            <w:tcBorders>
              <w:top w:val="single" w:sz="2" w:space="0" w:color="EDAA00"/>
              <w:left w:val="single" w:sz="4" w:space="0" w:color="EDAA00"/>
              <w:right w:val="single" w:sz="4" w:space="0" w:color="EDAA00"/>
            </w:tcBorders>
            <w:shd w:val="clear" w:color="auto" w:fill="FFFFFF"/>
          </w:tcPr>
          <w:p w:rsidR="001E7B89" w:rsidRPr="00DE5BFA" w:rsidRDefault="001E7B89" w:rsidP="00E128D5">
            <w:pPr>
              <w:keepNext/>
              <w:spacing w:before="58" w:after="58" w:line="240" w:lineRule="auto"/>
              <w:jc w:val="right"/>
              <w:rPr>
                <w:rFonts w:asciiTheme="minorHAnsi" w:hAnsiTheme="minorHAnsi"/>
                <w:color w:val="000000"/>
              </w:rPr>
            </w:pPr>
            <w:r w:rsidRPr="004C686A">
              <w:rPr>
                <w:rFonts w:asciiTheme="minorHAnsi" w:hAnsiTheme="minorHAnsi"/>
                <w:color w:val="000000"/>
              </w:rPr>
              <w:t xml:space="preserve">Target strategy tested </w:t>
            </w:r>
          </w:p>
          <w:p w:rsidR="001E7B89" w:rsidRPr="00DE5BFA" w:rsidRDefault="001E7B89" w:rsidP="00E128D5">
            <w:pPr>
              <w:keepNext/>
              <w:spacing w:before="58" w:after="58" w:line="240" w:lineRule="auto"/>
              <w:jc w:val="right"/>
              <w:rPr>
                <w:rStyle w:val="RELtablebodytext"/>
                <w:rFonts w:asciiTheme="minorHAnsi" w:hAnsiTheme="minorHAnsi"/>
              </w:rPr>
            </w:pPr>
            <w:r w:rsidRPr="00DE5BFA">
              <w:rPr>
                <w:rFonts w:asciiTheme="minorHAnsi" w:hAnsiTheme="minorHAnsi"/>
                <w:color w:val="000000"/>
              </w:rPr>
              <w:t>(for example, advanced organizers or exit slips)</w:t>
            </w:r>
          </w:p>
        </w:tc>
        <w:tc>
          <w:tcPr>
            <w:tcW w:w="6120" w:type="dxa"/>
            <w:tcBorders>
              <w:top w:val="single" w:sz="2" w:space="0" w:color="EDAA00"/>
              <w:left w:val="single" w:sz="4" w:space="0" w:color="EDAA00"/>
              <w:right w:val="single" w:sz="4" w:space="0" w:color="EDAA00"/>
            </w:tcBorders>
            <w:shd w:val="clear" w:color="auto" w:fill="FFFFFF"/>
          </w:tcPr>
          <w:p w:rsidR="001E7B89" w:rsidRPr="00CA28B1" w:rsidRDefault="001E7B89" w:rsidP="00E128D5">
            <w:pPr>
              <w:keepNext/>
              <w:spacing w:before="58" w:after="58" w:line="240" w:lineRule="auto"/>
              <w:rPr>
                <w:rStyle w:val="RELtablebodytext"/>
                <w:rFonts w:asciiTheme="minorHAnsi" w:hAnsiTheme="minorHAnsi"/>
              </w:rPr>
            </w:pPr>
          </w:p>
        </w:tc>
      </w:tr>
      <w:tr w:rsidR="001E7B89" w:rsidRPr="0040480B" w:rsidTr="00E128D5">
        <w:tc>
          <w:tcPr>
            <w:tcW w:w="3240" w:type="dxa"/>
            <w:tcBorders>
              <w:top w:val="single" w:sz="2" w:space="0" w:color="EDAA00"/>
              <w:left w:val="single" w:sz="4" w:space="0" w:color="EDAA00"/>
              <w:right w:val="single" w:sz="4" w:space="0" w:color="EDAA00"/>
            </w:tcBorders>
            <w:shd w:val="clear" w:color="auto" w:fill="FFFFFF"/>
          </w:tcPr>
          <w:p w:rsidR="001E7B89" w:rsidRPr="00DE5BFA" w:rsidRDefault="001E7B89" w:rsidP="00E128D5">
            <w:pPr>
              <w:keepNext/>
              <w:spacing w:before="58" w:after="58" w:line="240" w:lineRule="auto"/>
              <w:jc w:val="right"/>
              <w:rPr>
                <w:rStyle w:val="RELtablebodytext"/>
                <w:rFonts w:asciiTheme="minorHAnsi" w:hAnsiTheme="minorHAnsi"/>
              </w:rPr>
            </w:pPr>
            <w:r w:rsidRPr="004C686A">
              <w:rPr>
                <w:rFonts w:asciiTheme="minorHAnsi" w:hAnsiTheme="minorHAnsi"/>
                <w:color w:val="000000"/>
              </w:rPr>
              <w:t>Other strategies used, if any (for example, standard strategies you are using, such as discussion)</w:t>
            </w:r>
          </w:p>
        </w:tc>
        <w:tc>
          <w:tcPr>
            <w:tcW w:w="6120" w:type="dxa"/>
            <w:tcBorders>
              <w:top w:val="single" w:sz="2" w:space="0" w:color="EDAA00"/>
              <w:left w:val="single" w:sz="4" w:space="0" w:color="EDAA00"/>
              <w:right w:val="single" w:sz="4" w:space="0" w:color="EDAA00"/>
            </w:tcBorders>
            <w:shd w:val="clear" w:color="auto" w:fill="FFFFFF"/>
          </w:tcPr>
          <w:p w:rsidR="001E7B89" w:rsidRPr="00DE5BFA" w:rsidRDefault="001E7B89" w:rsidP="00E128D5">
            <w:pPr>
              <w:keepNext/>
              <w:spacing w:before="58" w:after="58" w:line="240" w:lineRule="auto"/>
              <w:rPr>
                <w:rStyle w:val="RELtablebodytext"/>
                <w:rFonts w:asciiTheme="minorHAnsi" w:hAnsiTheme="minorHAnsi"/>
              </w:rPr>
            </w:pPr>
          </w:p>
        </w:tc>
      </w:tr>
      <w:tr w:rsidR="001E7B89" w:rsidRPr="0040480B" w:rsidTr="00E128D5">
        <w:tc>
          <w:tcPr>
            <w:tcW w:w="9360" w:type="dxa"/>
            <w:gridSpan w:val="2"/>
            <w:tcBorders>
              <w:left w:val="single" w:sz="4" w:space="0" w:color="EDAA00"/>
              <w:bottom w:val="single" w:sz="2" w:space="0" w:color="EDAA00"/>
              <w:right w:val="single" w:sz="4" w:space="0" w:color="EDAA00"/>
            </w:tcBorders>
            <w:shd w:val="clear" w:color="auto" w:fill="EDAA00"/>
          </w:tcPr>
          <w:p w:rsidR="001E7B89" w:rsidRPr="00DE5BFA" w:rsidRDefault="001E7B89" w:rsidP="00E128D5">
            <w:pPr>
              <w:keepNext/>
              <w:spacing w:before="58" w:after="58" w:line="240" w:lineRule="auto"/>
              <w:rPr>
                <w:rStyle w:val="RELtablebodytext"/>
                <w:rFonts w:asciiTheme="minorHAnsi" w:hAnsiTheme="minorHAnsi"/>
                <w:b/>
              </w:rPr>
            </w:pPr>
            <w:r w:rsidRPr="004C686A">
              <w:rPr>
                <w:rStyle w:val="RELtablebodytext"/>
                <w:rFonts w:asciiTheme="minorHAnsi" w:hAnsiTheme="minorHAnsi"/>
                <w:b/>
                <w:color w:val="FFFFFF" w:themeColor="background1"/>
              </w:rPr>
              <w:t xml:space="preserve">Class 2: </w:t>
            </w:r>
            <w:r>
              <w:rPr>
                <w:rStyle w:val="RELtablebodytext"/>
                <w:rFonts w:asciiTheme="minorHAnsi" w:hAnsiTheme="minorHAnsi"/>
                <w:b/>
                <w:color w:val="FFFFFF" w:themeColor="background1"/>
              </w:rPr>
              <w:t>Comparison</w:t>
            </w:r>
            <w:r w:rsidRPr="004C686A">
              <w:rPr>
                <w:rStyle w:val="RELtablebodytext"/>
                <w:rFonts w:asciiTheme="minorHAnsi" w:hAnsiTheme="minorHAnsi"/>
                <w:b/>
                <w:color w:val="FFFFFF" w:themeColor="background1"/>
              </w:rPr>
              <w:t xml:space="preserve"> g</w:t>
            </w:r>
            <w:r w:rsidRPr="00DE5BFA">
              <w:rPr>
                <w:rStyle w:val="RELtablebodytext"/>
                <w:rFonts w:asciiTheme="minorHAnsi" w:hAnsiTheme="minorHAnsi"/>
                <w:b/>
                <w:color w:val="FFFFFF" w:themeColor="background1"/>
              </w:rPr>
              <w:t>roup: (the group for which the strategy will not be used)</w:t>
            </w:r>
          </w:p>
        </w:tc>
      </w:tr>
      <w:tr w:rsidR="001E7B89" w:rsidRPr="0040480B" w:rsidTr="00E128D5">
        <w:tc>
          <w:tcPr>
            <w:tcW w:w="3240" w:type="dxa"/>
            <w:tcBorders>
              <w:top w:val="single" w:sz="2" w:space="0" w:color="EDAA00"/>
              <w:left w:val="single" w:sz="4" w:space="0" w:color="EDAA00"/>
              <w:bottom w:val="single" w:sz="4" w:space="0" w:color="EDAA00"/>
              <w:right w:val="single" w:sz="4" w:space="0" w:color="EDAA00"/>
            </w:tcBorders>
            <w:shd w:val="clear" w:color="auto" w:fill="FFFFFF"/>
          </w:tcPr>
          <w:p w:rsidR="001E7B89" w:rsidRPr="004C686A" w:rsidRDefault="001E7B89" w:rsidP="00E128D5">
            <w:pPr>
              <w:keepNext/>
              <w:spacing w:before="58" w:after="58" w:line="240" w:lineRule="auto"/>
              <w:jc w:val="right"/>
              <w:rPr>
                <w:rStyle w:val="RELtablebodytext"/>
                <w:rFonts w:asciiTheme="minorHAnsi" w:hAnsiTheme="minorHAnsi"/>
              </w:rPr>
            </w:pPr>
            <w:r w:rsidRPr="004C686A">
              <w:rPr>
                <w:rStyle w:val="RELtablebodytext"/>
                <w:rFonts w:asciiTheme="minorHAnsi" w:hAnsiTheme="minorHAnsi"/>
              </w:rPr>
              <w:t>Number of students</w:t>
            </w:r>
          </w:p>
        </w:tc>
        <w:tc>
          <w:tcPr>
            <w:tcW w:w="6120" w:type="dxa"/>
            <w:tcBorders>
              <w:top w:val="single" w:sz="2" w:space="0" w:color="EDAA00"/>
              <w:left w:val="single" w:sz="4" w:space="0" w:color="EDAA00"/>
              <w:bottom w:val="single" w:sz="4" w:space="0" w:color="EDAA00"/>
              <w:right w:val="single" w:sz="4" w:space="0" w:color="EDAA00"/>
            </w:tcBorders>
            <w:shd w:val="clear" w:color="auto" w:fill="FFFFFF"/>
          </w:tcPr>
          <w:p w:rsidR="001E7B89" w:rsidRPr="00DE5BFA" w:rsidRDefault="001E7B89" w:rsidP="00E128D5">
            <w:pPr>
              <w:keepNext/>
              <w:spacing w:before="58" w:after="58" w:line="240" w:lineRule="auto"/>
              <w:rPr>
                <w:rStyle w:val="RELtablebodytext"/>
                <w:rFonts w:asciiTheme="minorHAnsi" w:hAnsiTheme="minorHAnsi"/>
              </w:rPr>
            </w:pPr>
          </w:p>
        </w:tc>
      </w:tr>
      <w:tr w:rsidR="001E7B89" w:rsidRPr="0040480B" w:rsidTr="00E128D5">
        <w:tc>
          <w:tcPr>
            <w:tcW w:w="3240" w:type="dxa"/>
            <w:tcBorders>
              <w:top w:val="single" w:sz="4" w:space="0" w:color="EDAA00"/>
              <w:left w:val="single" w:sz="4" w:space="0" w:color="EDAA00"/>
              <w:bottom w:val="single" w:sz="4" w:space="0" w:color="EDAA00"/>
              <w:right w:val="single" w:sz="4" w:space="0" w:color="EDAA00"/>
            </w:tcBorders>
            <w:shd w:val="clear" w:color="auto" w:fill="FFFFFF"/>
          </w:tcPr>
          <w:p w:rsidR="001E7B89" w:rsidRPr="00DE5BFA" w:rsidRDefault="001E7B89" w:rsidP="00E128D5">
            <w:pPr>
              <w:keepNext/>
              <w:spacing w:before="58" w:after="58" w:line="240" w:lineRule="auto"/>
              <w:jc w:val="right"/>
              <w:rPr>
                <w:rStyle w:val="RELtablebodytext"/>
                <w:rFonts w:asciiTheme="minorHAnsi" w:hAnsiTheme="minorHAnsi"/>
              </w:rPr>
            </w:pPr>
            <w:r w:rsidRPr="004C686A">
              <w:rPr>
                <w:rStyle w:val="RELtablebodytext"/>
                <w:rFonts w:asciiTheme="minorHAnsi" w:hAnsiTheme="minorHAnsi"/>
              </w:rPr>
              <w:t>Course name/</w:t>
            </w:r>
            <w:proofErr w:type="spellStart"/>
            <w:r w:rsidRPr="004C686A">
              <w:rPr>
                <w:rStyle w:val="RELtablebodytext"/>
                <w:rFonts w:asciiTheme="minorHAnsi" w:hAnsiTheme="minorHAnsi"/>
              </w:rPr>
              <w:t>subject</w:t>
            </w:r>
            <w:r w:rsidRPr="00DE5BFA">
              <w:rPr>
                <w:rStyle w:val="RELtablebodytext"/>
                <w:rFonts w:asciiTheme="minorHAnsi" w:hAnsiTheme="minorHAnsi"/>
                <w:vertAlign w:val="superscript"/>
              </w:rPr>
              <w:t>a</w:t>
            </w:r>
            <w:proofErr w:type="spellEnd"/>
          </w:p>
        </w:tc>
        <w:tc>
          <w:tcPr>
            <w:tcW w:w="6120" w:type="dxa"/>
            <w:tcBorders>
              <w:top w:val="single" w:sz="4" w:space="0" w:color="EDAA00"/>
              <w:left w:val="single" w:sz="4" w:space="0" w:color="EDAA00"/>
              <w:bottom w:val="single" w:sz="4" w:space="0" w:color="EDAA00"/>
              <w:right w:val="single" w:sz="4" w:space="0" w:color="EDAA00"/>
            </w:tcBorders>
            <w:shd w:val="clear" w:color="auto" w:fill="FFFFFF"/>
          </w:tcPr>
          <w:p w:rsidR="001E7B89" w:rsidRPr="00DE5BFA" w:rsidRDefault="001E7B89" w:rsidP="00E128D5">
            <w:pPr>
              <w:keepNext/>
              <w:spacing w:before="58" w:after="58" w:line="240" w:lineRule="auto"/>
              <w:rPr>
                <w:rStyle w:val="RELtablebodytext"/>
                <w:rFonts w:asciiTheme="minorHAnsi" w:hAnsiTheme="minorHAnsi"/>
              </w:rPr>
            </w:pPr>
          </w:p>
        </w:tc>
      </w:tr>
      <w:tr w:rsidR="001E7B89" w:rsidRPr="0040480B" w:rsidTr="00E128D5">
        <w:tc>
          <w:tcPr>
            <w:tcW w:w="3240" w:type="dxa"/>
            <w:tcBorders>
              <w:top w:val="single" w:sz="4" w:space="0" w:color="EDAA00"/>
              <w:left w:val="single" w:sz="4" w:space="0" w:color="EDAA00"/>
              <w:bottom w:val="single" w:sz="4" w:space="0" w:color="EDAA00"/>
              <w:right w:val="single" w:sz="4" w:space="0" w:color="EDAA00"/>
            </w:tcBorders>
            <w:shd w:val="clear" w:color="auto" w:fill="FFFFFF"/>
          </w:tcPr>
          <w:p w:rsidR="001E7B89" w:rsidRPr="00DE5BFA" w:rsidRDefault="001E7B89" w:rsidP="00E128D5">
            <w:pPr>
              <w:keepNext/>
              <w:spacing w:before="58" w:after="58" w:line="240" w:lineRule="auto"/>
              <w:jc w:val="right"/>
              <w:rPr>
                <w:rStyle w:val="RELtablebodytext"/>
                <w:rFonts w:asciiTheme="minorHAnsi" w:hAnsiTheme="minorHAnsi"/>
              </w:rPr>
            </w:pPr>
            <w:proofErr w:type="spellStart"/>
            <w:r w:rsidRPr="004C686A">
              <w:rPr>
                <w:rStyle w:val="RELtablebodytext"/>
                <w:rFonts w:asciiTheme="minorHAnsi" w:hAnsiTheme="minorHAnsi"/>
              </w:rPr>
              <w:t>Topic</w:t>
            </w:r>
            <w:r w:rsidRPr="00DE5BFA">
              <w:rPr>
                <w:rStyle w:val="RELtablebodytext"/>
                <w:rFonts w:asciiTheme="minorHAnsi" w:hAnsiTheme="minorHAnsi"/>
                <w:vertAlign w:val="superscript"/>
              </w:rPr>
              <w:t>a</w:t>
            </w:r>
            <w:proofErr w:type="spellEnd"/>
          </w:p>
        </w:tc>
        <w:tc>
          <w:tcPr>
            <w:tcW w:w="6120" w:type="dxa"/>
            <w:tcBorders>
              <w:top w:val="single" w:sz="4" w:space="0" w:color="EDAA00"/>
              <w:left w:val="single" w:sz="4" w:space="0" w:color="EDAA00"/>
              <w:bottom w:val="single" w:sz="4" w:space="0" w:color="EDAA00"/>
              <w:right w:val="single" w:sz="4" w:space="0" w:color="EDAA00"/>
            </w:tcBorders>
            <w:shd w:val="clear" w:color="auto" w:fill="FFFFFF"/>
          </w:tcPr>
          <w:p w:rsidR="001E7B89" w:rsidRPr="00DE5BFA" w:rsidRDefault="001E7B89" w:rsidP="00E128D5">
            <w:pPr>
              <w:keepNext/>
              <w:spacing w:before="58" w:after="58" w:line="240" w:lineRule="auto"/>
              <w:rPr>
                <w:rStyle w:val="RELtablebodytext"/>
                <w:rFonts w:asciiTheme="minorHAnsi" w:hAnsiTheme="minorHAnsi"/>
              </w:rPr>
            </w:pPr>
          </w:p>
        </w:tc>
      </w:tr>
      <w:tr w:rsidR="001E7B89" w:rsidRPr="0040480B" w:rsidTr="00E128D5">
        <w:tc>
          <w:tcPr>
            <w:tcW w:w="3240" w:type="dxa"/>
            <w:tcBorders>
              <w:top w:val="single" w:sz="4" w:space="0" w:color="EDAA00"/>
              <w:left w:val="single" w:sz="4" w:space="0" w:color="EDAA00"/>
              <w:bottom w:val="single" w:sz="4" w:space="0" w:color="EDAA00"/>
              <w:right w:val="single" w:sz="4" w:space="0" w:color="EDAA00"/>
            </w:tcBorders>
            <w:shd w:val="clear" w:color="auto" w:fill="FFFFFF"/>
          </w:tcPr>
          <w:p w:rsidR="001E7B89" w:rsidRPr="00DE5BFA" w:rsidRDefault="001E7B89" w:rsidP="00E128D5">
            <w:pPr>
              <w:keepNext/>
              <w:spacing w:before="58" w:after="58" w:line="240" w:lineRule="auto"/>
              <w:jc w:val="right"/>
              <w:rPr>
                <w:rStyle w:val="RELtablebodytext"/>
                <w:rFonts w:asciiTheme="minorHAnsi" w:hAnsiTheme="minorHAnsi"/>
              </w:rPr>
            </w:pPr>
            <w:proofErr w:type="spellStart"/>
            <w:r w:rsidRPr="004C686A">
              <w:rPr>
                <w:rStyle w:val="RELtablebodytext"/>
                <w:rFonts w:asciiTheme="minorHAnsi" w:hAnsiTheme="minorHAnsi"/>
              </w:rPr>
              <w:t>Grade</w:t>
            </w:r>
            <w:r w:rsidRPr="00DE5BFA">
              <w:rPr>
                <w:rStyle w:val="RELtablebodytext"/>
                <w:rFonts w:asciiTheme="minorHAnsi" w:hAnsiTheme="minorHAnsi"/>
                <w:vertAlign w:val="superscript"/>
              </w:rPr>
              <w:t>a</w:t>
            </w:r>
            <w:proofErr w:type="spellEnd"/>
          </w:p>
        </w:tc>
        <w:tc>
          <w:tcPr>
            <w:tcW w:w="6120" w:type="dxa"/>
            <w:tcBorders>
              <w:top w:val="single" w:sz="4" w:space="0" w:color="EDAA00"/>
              <w:left w:val="single" w:sz="4" w:space="0" w:color="EDAA00"/>
              <w:bottom w:val="single" w:sz="4" w:space="0" w:color="EDAA00"/>
              <w:right w:val="single" w:sz="4" w:space="0" w:color="EDAA00"/>
            </w:tcBorders>
            <w:shd w:val="clear" w:color="auto" w:fill="FFFFFF"/>
          </w:tcPr>
          <w:p w:rsidR="001E7B89" w:rsidRPr="00DE5BFA" w:rsidRDefault="001E7B89" w:rsidP="00E128D5">
            <w:pPr>
              <w:keepNext/>
              <w:spacing w:before="58" w:after="58" w:line="240" w:lineRule="auto"/>
              <w:rPr>
                <w:rStyle w:val="RELtablebodytext"/>
                <w:rFonts w:asciiTheme="minorHAnsi" w:hAnsiTheme="minorHAnsi"/>
              </w:rPr>
            </w:pPr>
          </w:p>
        </w:tc>
      </w:tr>
      <w:tr w:rsidR="001E7B89" w:rsidRPr="0040480B" w:rsidTr="00E128D5">
        <w:tc>
          <w:tcPr>
            <w:tcW w:w="3240" w:type="dxa"/>
            <w:tcBorders>
              <w:top w:val="single" w:sz="4" w:space="0" w:color="EDAA00"/>
              <w:left w:val="single" w:sz="4" w:space="0" w:color="EDAA00"/>
              <w:bottom w:val="single" w:sz="4" w:space="0" w:color="EDAA00"/>
              <w:right w:val="single" w:sz="4" w:space="0" w:color="EDAA00"/>
            </w:tcBorders>
            <w:shd w:val="clear" w:color="auto" w:fill="FFFFFF"/>
          </w:tcPr>
          <w:p w:rsidR="001E7B89" w:rsidRPr="004C686A" w:rsidRDefault="001E7B89" w:rsidP="00E128D5">
            <w:pPr>
              <w:keepNext/>
              <w:spacing w:before="58" w:after="58" w:line="240" w:lineRule="auto"/>
              <w:jc w:val="right"/>
              <w:rPr>
                <w:rStyle w:val="RELtablebodytext"/>
                <w:rFonts w:asciiTheme="minorHAnsi" w:hAnsiTheme="minorHAnsi"/>
              </w:rPr>
            </w:pPr>
            <w:r w:rsidRPr="004C686A">
              <w:rPr>
                <w:rStyle w:val="RELtablebodytext"/>
                <w:rFonts w:asciiTheme="minorHAnsi" w:hAnsiTheme="minorHAnsi"/>
              </w:rPr>
              <w:t>Demographics</w:t>
            </w:r>
          </w:p>
        </w:tc>
        <w:tc>
          <w:tcPr>
            <w:tcW w:w="6120" w:type="dxa"/>
            <w:tcBorders>
              <w:top w:val="single" w:sz="4" w:space="0" w:color="EDAA00"/>
              <w:left w:val="single" w:sz="4" w:space="0" w:color="EDAA00"/>
              <w:bottom w:val="single" w:sz="4" w:space="0" w:color="EDAA00"/>
              <w:right w:val="single" w:sz="4" w:space="0" w:color="EDAA00"/>
            </w:tcBorders>
            <w:shd w:val="clear" w:color="auto" w:fill="FFFFFF"/>
          </w:tcPr>
          <w:p w:rsidR="001E7B89" w:rsidRPr="00DE5BFA" w:rsidRDefault="001E7B89" w:rsidP="00E128D5">
            <w:pPr>
              <w:keepNext/>
              <w:spacing w:before="58" w:after="58" w:line="240" w:lineRule="auto"/>
              <w:rPr>
                <w:rStyle w:val="RELtablebodytext"/>
                <w:rFonts w:asciiTheme="minorHAnsi" w:hAnsiTheme="minorHAnsi"/>
              </w:rPr>
            </w:pPr>
          </w:p>
        </w:tc>
      </w:tr>
      <w:tr w:rsidR="001E7B89" w:rsidRPr="0040480B" w:rsidTr="00E128D5">
        <w:tc>
          <w:tcPr>
            <w:tcW w:w="3240" w:type="dxa"/>
            <w:tcBorders>
              <w:top w:val="single" w:sz="4" w:space="0" w:color="EDAA00"/>
              <w:left w:val="single" w:sz="4" w:space="0" w:color="EDAA00"/>
              <w:bottom w:val="single" w:sz="4" w:space="0" w:color="EDAA00"/>
              <w:right w:val="single" w:sz="4" w:space="0" w:color="EDAA00"/>
            </w:tcBorders>
            <w:shd w:val="clear" w:color="auto" w:fill="FFFFFF"/>
          </w:tcPr>
          <w:p w:rsidR="001E7B89" w:rsidRPr="00DE5BFA" w:rsidRDefault="001E7B89" w:rsidP="00E128D5">
            <w:pPr>
              <w:keepNext/>
              <w:spacing w:before="58" w:after="58" w:line="240" w:lineRule="auto"/>
              <w:jc w:val="right"/>
              <w:rPr>
                <w:rStyle w:val="RELtablebodytext"/>
                <w:rFonts w:asciiTheme="minorHAnsi" w:hAnsiTheme="minorHAnsi"/>
              </w:rPr>
            </w:pPr>
            <w:r w:rsidRPr="004C686A">
              <w:rPr>
                <w:rStyle w:val="RELtablebodytext"/>
                <w:rFonts w:asciiTheme="minorHAnsi" w:hAnsiTheme="minorHAnsi"/>
              </w:rPr>
              <w:t xml:space="preserve">Unit/lesson </w:t>
            </w:r>
            <w:r w:rsidRPr="004C086B">
              <w:rPr>
                <w:rStyle w:val="RELtablebodytext"/>
                <w:rFonts w:asciiTheme="minorHAnsi" w:hAnsiTheme="minorHAnsi" w:cstheme="minorHAnsi"/>
              </w:rPr>
              <w:t>learning</w:t>
            </w:r>
            <w:r w:rsidRPr="004C686A">
              <w:rPr>
                <w:rStyle w:val="RELtablebodytext"/>
                <w:rFonts w:asciiTheme="minorHAnsi" w:hAnsiTheme="minorHAnsi"/>
              </w:rPr>
              <w:t xml:space="preserve"> </w:t>
            </w:r>
            <w:proofErr w:type="spellStart"/>
            <w:r w:rsidRPr="004C686A">
              <w:rPr>
                <w:rStyle w:val="RELtablebodytext"/>
                <w:rFonts w:asciiTheme="minorHAnsi" w:hAnsiTheme="minorHAnsi"/>
              </w:rPr>
              <w:t>goals</w:t>
            </w:r>
            <w:r w:rsidRPr="00DE5BFA">
              <w:rPr>
                <w:rStyle w:val="RELtablebodytext"/>
                <w:rFonts w:asciiTheme="minorHAnsi" w:hAnsiTheme="minorHAnsi"/>
                <w:vertAlign w:val="superscript"/>
              </w:rPr>
              <w:t>a</w:t>
            </w:r>
            <w:proofErr w:type="spellEnd"/>
          </w:p>
        </w:tc>
        <w:tc>
          <w:tcPr>
            <w:tcW w:w="6120" w:type="dxa"/>
            <w:tcBorders>
              <w:top w:val="single" w:sz="4" w:space="0" w:color="EDAA00"/>
              <w:left w:val="single" w:sz="4" w:space="0" w:color="EDAA00"/>
              <w:bottom w:val="single" w:sz="4" w:space="0" w:color="EDAA00"/>
              <w:right w:val="single" w:sz="4" w:space="0" w:color="EDAA00"/>
            </w:tcBorders>
            <w:shd w:val="clear" w:color="auto" w:fill="FFFFFF"/>
          </w:tcPr>
          <w:p w:rsidR="001E7B89" w:rsidRPr="00DE5BFA" w:rsidRDefault="001E7B89" w:rsidP="00E128D5">
            <w:pPr>
              <w:keepNext/>
              <w:spacing w:before="58" w:after="58" w:line="240" w:lineRule="auto"/>
              <w:rPr>
                <w:rStyle w:val="RELtablebodytext"/>
                <w:rFonts w:asciiTheme="minorHAnsi" w:hAnsiTheme="minorHAnsi"/>
              </w:rPr>
            </w:pPr>
          </w:p>
        </w:tc>
      </w:tr>
      <w:tr w:rsidR="001E7B89" w:rsidRPr="0040480B" w:rsidTr="00E128D5">
        <w:trPr>
          <w:trHeight w:val="297"/>
        </w:trPr>
        <w:tc>
          <w:tcPr>
            <w:tcW w:w="3240" w:type="dxa"/>
            <w:tcBorders>
              <w:top w:val="single" w:sz="4" w:space="0" w:color="EDAA00"/>
              <w:left w:val="single" w:sz="4" w:space="0" w:color="EDAA00"/>
              <w:bottom w:val="single" w:sz="4" w:space="0" w:color="EDAA00"/>
              <w:right w:val="single" w:sz="4" w:space="0" w:color="EDAA00"/>
            </w:tcBorders>
            <w:shd w:val="clear" w:color="auto" w:fill="FFFFFF"/>
          </w:tcPr>
          <w:p w:rsidR="001E7B89" w:rsidRPr="004C686A" w:rsidRDefault="001E7B89" w:rsidP="00E128D5">
            <w:pPr>
              <w:keepNext/>
              <w:widowControl/>
              <w:spacing w:before="58" w:after="58" w:line="240" w:lineRule="auto"/>
              <w:jc w:val="right"/>
              <w:rPr>
                <w:rFonts w:asciiTheme="minorHAnsi" w:hAnsiTheme="minorHAnsi"/>
                <w:color w:val="000000"/>
              </w:rPr>
            </w:pPr>
            <w:r w:rsidRPr="004C686A">
              <w:rPr>
                <w:rFonts w:asciiTheme="minorHAnsi" w:hAnsiTheme="minorHAnsi"/>
                <w:color w:val="000000"/>
              </w:rPr>
              <w:t>Strategies used (that is, standard strategies you are using, such as discussion)</w:t>
            </w:r>
          </w:p>
        </w:tc>
        <w:tc>
          <w:tcPr>
            <w:tcW w:w="6120" w:type="dxa"/>
            <w:tcBorders>
              <w:top w:val="single" w:sz="4" w:space="0" w:color="EDAA00"/>
              <w:left w:val="single" w:sz="4" w:space="0" w:color="EDAA00"/>
              <w:bottom w:val="single" w:sz="4" w:space="0" w:color="EDAA00"/>
              <w:right w:val="single" w:sz="4" w:space="0" w:color="EDAA00"/>
            </w:tcBorders>
            <w:shd w:val="clear" w:color="auto" w:fill="FFFFFF"/>
          </w:tcPr>
          <w:p w:rsidR="001E7B89" w:rsidRPr="00DE5BFA" w:rsidRDefault="001E7B89" w:rsidP="00E128D5">
            <w:pPr>
              <w:keepNext/>
              <w:widowControl/>
              <w:spacing w:before="58" w:after="58" w:line="240" w:lineRule="auto"/>
              <w:rPr>
                <w:rFonts w:asciiTheme="minorHAnsi" w:hAnsiTheme="minorHAnsi"/>
                <w:color w:val="000000"/>
              </w:rPr>
            </w:pPr>
          </w:p>
        </w:tc>
      </w:tr>
    </w:tbl>
    <w:p w:rsidR="001E7B89" w:rsidRPr="00353AB9" w:rsidRDefault="001E7B89" w:rsidP="001E7B89">
      <w:pPr>
        <w:spacing w:after="0"/>
        <w:rPr>
          <w:sz w:val="16"/>
          <w:szCs w:val="16"/>
        </w:rPr>
      </w:pPr>
      <w:r>
        <w:rPr>
          <w:sz w:val="16"/>
          <w:szCs w:val="16"/>
        </w:rPr>
        <w:t>a.</w:t>
      </w:r>
      <w:r w:rsidRPr="00353AB9">
        <w:rPr>
          <w:sz w:val="16"/>
          <w:szCs w:val="16"/>
        </w:rPr>
        <w:t xml:space="preserve"> </w:t>
      </w:r>
      <w:r>
        <w:rPr>
          <w:sz w:val="16"/>
          <w:szCs w:val="16"/>
        </w:rPr>
        <w:t>Must be the same for both groups.</w:t>
      </w:r>
    </w:p>
    <w:p w:rsidR="001E7B89" w:rsidRDefault="001E7B89" w:rsidP="001E7B89">
      <w:pPr>
        <w:pStyle w:val="RELtablesource"/>
      </w:pPr>
      <w:r>
        <w:t>Source: Authors’ compilation.</w:t>
      </w:r>
    </w:p>
    <w:p w:rsidR="001E7B89" w:rsidRDefault="001E7B89" w:rsidP="001E7B89">
      <w:pPr>
        <w:pStyle w:val="RELheading2"/>
      </w:pPr>
      <w:bookmarkStart w:id="4" w:name="_Toc410311266"/>
      <w:proofErr w:type="gramStart"/>
      <w:r>
        <w:t>Step 3.</w:t>
      </w:r>
      <w:proofErr w:type="gramEnd"/>
      <w:r>
        <w:t xml:space="preserve"> </w:t>
      </w:r>
      <w:r w:rsidRPr="000361E0">
        <w:t xml:space="preserve">Select </w:t>
      </w:r>
      <w:r>
        <w:t>the</w:t>
      </w:r>
      <w:r w:rsidRPr="000361E0">
        <w:t xml:space="preserve"> </w:t>
      </w:r>
      <w:r>
        <w:t>pre-test</w:t>
      </w:r>
      <w:r w:rsidRPr="00AB4834">
        <w:t>/</w:t>
      </w:r>
      <w:r>
        <w:t>post-test</w:t>
      </w:r>
      <w:bookmarkEnd w:id="4"/>
    </w:p>
    <w:p w:rsidR="001E7B89" w:rsidRPr="00503D18" w:rsidRDefault="001E7B89" w:rsidP="001E7B89">
      <w:pPr>
        <w:pStyle w:val="RELbodytext"/>
      </w:pPr>
      <w:r>
        <w:t xml:space="preserve">Select a content assessment that you will administer as a pre-test and post-test to both groups. The same content assessment is administered twice in each class, once prior to strategy implementation and again following strategy implementation. The content assessment can be one that you developed or one found in a textbook or other resource. The content assessment should cover content from the entire unit. </w:t>
      </w:r>
      <w:r w:rsidRPr="00503D18">
        <w:t xml:space="preserve">Consider the questions </w:t>
      </w:r>
      <w:r>
        <w:t xml:space="preserve">below </w:t>
      </w:r>
      <w:r w:rsidRPr="00503D18">
        <w:t xml:space="preserve">when selecting or designing </w:t>
      </w:r>
      <w:r>
        <w:t>the</w:t>
      </w:r>
      <w:r w:rsidRPr="00503D18">
        <w:t xml:space="preserve"> content assessment</w:t>
      </w:r>
      <w:r>
        <w:t>.</w:t>
      </w:r>
    </w:p>
    <w:p w:rsidR="001E7B89" w:rsidRDefault="001E7B89" w:rsidP="001E7B89">
      <w:pPr>
        <w:pStyle w:val="RELbodybullets"/>
      </w:pPr>
      <w:r w:rsidRPr="00AA2926">
        <w:lastRenderedPageBreak/>
        <w:t>Are the questions on the content assessment clearly aligned to the learning objectives identified in the lesson</w:t>
      </w:r>
      <w:r>
        <w:t xml:space="preserve"> or </w:t>
      </w:r>
      <w:r w:rsidRPr="00AA2926">
        <w:t>unit?</w:t>
      </w:r>
      <w:r>
        <w:t xml:space="preserve"> </w:t>
      </w:r>
      <w:r>
        <w:rPr>
          <w:noProof/>
        </w:rPr>
        <mc:AlternateContent>
          <mc:Choice Requires="wpg">
            <w:drawing>
              <wp:anchor distT="0" distB="0" distL="114300" distR="114300" simplePos="0" relativeHeight="251659264" behindDoc="1" locked="0" layoutInCell="0" allowOverlap="1" wp14:anchorId="28FA1473" wp14:editId="1CEF4324">
                <wp:simplePos x="0" y="0"/>
                <wp:positionH relativeFrom="page">
                  <wp:posOffset>-869315</wp:posOffset>
                </wp:positionH>
                <wp:positionV relativeFrom="paragraph">
                  <wp:posOffset>52705</wp:posOffset>
                </wp:positionV>
                <wp:extent cx="233680" cy="233680"/>
                <wp:effectExtent l="0" t="0" r="13970" b="1397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33680"/>
                          <a:chOff x="5934" y="24"/>
                          <a:chExt cx="368" cy="368"/>
                        </a:xfrm>
                      </wpg:grpSpPr>
                      <wps:wsp>
                        <wps:cNvPr id="9" name="Freeform 4"/>
                        <wps:cNvSpPr>
                          <a:spLocks/>
                        </wps:cNvSpPr>
                        <wps:spPr bwMode="auto">
                          <a:xfrm>
                            <a:off x="5944" y="34"/>
                            <a:ext cx="348" cy="348"/>
                          </a:xfrm>
                          <a:custGeom>
                            <a:avLst/>
                            <a:gdLst>
                              <a:gd name="T0" fmla="*/ 339 w 348"/>
                              <a:gd name="T1" fmla="*/ 0 h 348"/>
                              <a:gd name="T2" fmla="*/ 8 w 348"/>
                              <a:gd name="T3" fmla="*/ 0 h 348"/>
                              <a:gd name="T4" fmla="*/ 0 w 348"/>
                              <a:gd name="T5" fmla="*/ 8 h 348"/>
                              <a:gd name="T6" fmla="*/ 0 w 348"/>
                              <a:gd name="T7" fmla="*/ 339 h 348"/>
                              <a:gd name="T8" fmla="*/ 8 w 348"/>
                              <a:gd name="T9" fmla="*/ 348 h 348"/>
                              <a:gd name="T10" fmla="*/ 339 w 348"/>
                              <a:gd name="T11" fmla="*/ 348 h 348"/>
                              <a:gd name="T12" fmla="*/ 348 w 348"/>
                              <a:gd name="T13" fmla="*/ 339 h 348"/>
                              <a:gd name="T14" fmla="*/ 348 w 348"/>
                              <a:gd name="T15" fmla="*/ 8 h 348"/>
                              <a:gd name="T16" fmla="*/ 339 w 348"/>
                              <a:gd name="T17" fmla="*/ 0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8" h="348">
                                <a:moveTo>
                                  <a:pt x="339" y="0"/>
                                </a:moveTo>
                                <a:lnTo>
                                  <a:pt x="8" y="0"/>
                                </a:lnTo>
                                <a:lnTo>
                                  <a:pt x="0" y="8"/>
                                </a:lnTo>
                                <a:lnTo>
                                  <a:pt x="0" y="339"/>
                                </a:lnTo>
                                <a:lnTo>
                                  <a:pt x="8" y="348"/>
                                </a:lnTo>
                                <a:lnTo>
                                  <a:pt x="339" y="348"/>
                                </a:lnTo>
                                <a:lnTo>
                                  <a:pt x="348" y="339"/>
                                </a:lnTo>
                                <a:lnTo>
                                  <a:pt x="348" y="8"/>
                                </a:lnTo>
                                <a:lnTo>
                                  <a:pt x="33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oup 5"/>
                        <wpg:cNvGrpSpPr>
                          <a:grpSpLocks/>
                        </wpg:cNvGrpSpPr>
                        <wpg:grpSpPr bwMode="auto">
                          <a:xfrm>
                            <a:off x="5944" y="34"/>
                            <a:ext cx="348" cy="348"/>
                            <a:chOff x="5944" y="34"/>
                            <a:chExt cx="348" cy="348"/>
                          </a:xfrm>
                        </wpg:grpSpPr>
                        <wps:wsp>
                          <wps:cNvPr id="16" name="Freeform 6"/>
                          <wps:cNvSpPr>
                            <a:spLocks/>
                          </wps:cNvSpPr>
                          <wps:spPr bwMode="auto">
                            <a:xfrm>
                              <a:off x="5944" y="34"/>
                              <a:ext cx="348" cy="348"/>
                            </a:xfrm>
                            <a:custGeom>
                              <a:avLst/>
                              <a:gdLst>
                                <a:gd name="T0" fmla="*/ 339 w 348"/>
                                <a:gd name="T1" fmla="*/ 0 h 348"/>
                                <a:gd name="T2" fmla="*/ 8 w 348"/>
                                <a:gd name="T3" fmla="*/ 0 h 348"/>
                                <a:gd name="T4" fmla="*/ 0 w 348"/>
                                <a:gd name="T5" fmla="*/ 8 h 348"/>
                                <a:gd name="T6" fmla="*/ 0 w 348"/>
                                <a:gd name="T7" fmla="*/ 339 h 348"/>
                                <a:gd name="T8" fmla="*/ 8 w 348"/>
                                <a:gd name="T9" fmla="*/ 348 h 348"/>
                                <a:gd name="T10" fmla="*/ 339 w 348"/>
                                <a:gd name="T11" fmla="*/ 348 h 348"/>
                                <a:gd name="T12" fmla="*/ 348 w 348"/>
                                <a:gd name="T13" fmla="*/ 339 h 348"/>
                                <a:gd name="T14" fmla="*/ 348 w 348"/>
                                <a:gd name="T15" fmla="*/ 289 h 348"/>
                                <a:gd name="T16" fmla="*/ 93 w 348"/>
                                <a:gd name="T17" fmla="*/ 289 h 348"/>
                                <a:gd name="T18" fmla="*/ 82 w 348"/>
                                <a:gd name="T19" fmla="*/ 288 h 348"/>
                                <a:gd name="T20" fmla="*/ 78 w 348"/>
                                <a:gd name="T21" fmla="*/ 285 h 348"/>
                                <a:gd name="T22" fmla="*/ 90 w 348"/>
                                <a:gd name="T23" fmla="*/ 266 h 348"/>
                                <a:gd name="T24" fmla="*/ 94 w 348"/>
                                <a:gd name="T25" fmla="*/ 247 h 348"/>
                                <a:gd name="T26" fmla="*/ 77 w 348"/>
                                <a:gd name="T27" fmla="*/ 230 h 348"/>
                                <a:gd name="T28" fmla="*/ 62 w 348"/>
                                <a:gd name="T29" fmla="*/ 213 h 348"/>
                                <a:gd name="T30" fmla="*/ 50 w 348"/>
                                <a:gd name="T31" fmla="*/ 196 h 348"/>
                                <a:gd name="T32" fmla="*/ 42 w 348"/>
                                <a:gd name="T33" fmla="*/ 179 h 348"/>
                                <a:gd name="T34" fmla="*/ 39 w 348"/>
                                <a:gd name="T35" fmla="*/ 162 h 348"/>
                                <a:gd name="T36" fmla="*/ 41 w 348"/>
                                <a:gd name="T37" fmla="*/ 142 h 348"/>
                                <a:gd name="T38" fmla="*/ 48 w 348"/>
                                <a:gd name="T39" fmla="*/ 123 h 348"/>
                                <a:gd name="T40" fmla="*/ 59 w 348"/>
                                <a:gd name="T41" fmla="*/ 106 h 348"/>
                                <a:gd name="T42" fmla="*/ 73 w 348"/>
                                <a:gd name="T43" fmla="*/ 91 h 348"/>
                                <a:gd name="T44" fmla="*/ 91 w 348"/>
                                <a:gd name="T45" fmla="*/ 79 h 348"/>
                                <a:gd name="T46" fmla="*/ 112 w 348"/>
                                <a:gd name="T47" fmla="*/ 69 h 348"/>
                                <a:gd name="T48" fmla="*/ 135 w 348"/>
                                <a:gd name="T49" fmla="*/ 62 h 348"/>
                                <a:gd name="T50" fmla="*/ 160 w 348"/>
                                <a:gd name="T51" fmla="*/ 59 h 348"/>
                                <a:gd name="T52" fmla="*/ 348 w 348"/>
                                <a:gd name="T53" fmla="*/ 59 h 348"/>
                                <a:gd name="T54" fmla="*/ 348 w 348"/>
                                <a:gd name="T55" fmla="*/ 8 h 348"/>
                                <a:gd name="T56" fmla="*/ 339 w 348"/>
                                <a:gd name="T57" fmla="*/ 0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48" h="348">
                                  <a:moveTo>
                                    <a:pt x="339" y="0"/>
                                  </a:moveTo>
                                  <a:lnTo>
                                    <a:pt x="8" y="0"/>
                                  </a:lnTo>
                                  <a:lnTo>
                                    <a:pt x="0" y="8"/>
                                  </a:lnTo>
                                  <a:lnTo>
                                    <a:pt x="0" y="339"/>
                                  </a:lnTo>
                                  <a:lnTo>
                                    <a:pt x="8" y="348"/>
                                  </a:lnTo>
                                  <a:lnTo>
                                    <a:pt x="339" y="348"/>
                                  </a:lnTo>
                                  <a:lnTo>
                                    <a:pt x="348" y="339"/>
                                  </a:lnTo>
                                  <a:lnTo>
                                    <a:pt x="348" y="289"/>
                                  </a:lnTo>
                                  <a:lnTo>
                                    <a:pt x="93" y="289"/>
                                  </a:lnTo>
                                  <a:lnTo>
                                    <a:pt x="82" y="288"/>
                                  </a:lnTo>
                                  <a:lnTo>
                                    <a:pt x="78" y="285"/>
                                  </a:lnTo>
                                  <a:lnTo>
                                    <a:pt x="90" y="266"/>
                                  </a:lnTo>
                                  <a:lnTo>
                                    <a:pt x="94" y="247"/>
                                  </a:lnTo>
                                  <a:lnTo>
                                    <a:pt x="77" y="230"/>
                                  </a:lnTo>
                                  <a:lnTo>
                                    <a:pt x="62" y="213"/>
                                  </a:lnTo>
                                  <a:lnTo>
                                    <a:pt x="50" y="196"/>
                                  </a:lnTo>
                                  <a:lnTo>
                                    <a:pt x="42" y="179"/>
                                  </a:lnTo>
                                  <a:lnTo>
                                    <a:pt x="39" y="162"/>
                                  </a:lnTo>
                                  <a:lnTo>
                                    <a:pt x="41" y="142"/>
                                  </a:lnTo>
                                  <a:lnTo>
                                    <a:pt x="48" y="123"/>
                                  </a:lnTo>
                                  <a:lnTo>
                                    <a:pt x="59" y="106"/>
                                  </a:lnTo>
                                  <a:lnTo>
                                    <a:pt x="73" y="91"/>
                                  </a:lnTo>
                                  <a:lnTo>
                                    <a:pt x="91" y="79"/>
                                  </a:lnTo>
                                  <a:lnTo>
                                    <a:pt x="112" y="69"/>
                                  </a:lnTo>
                                  <a:lnTo>
                                    <a:pt x="135" y="62"/>
                                  </a:lnTo>
                                  <a:lnTo>
                                    <a:pt x="160" y="59"/>
                                  </a:lnTo>
                                  <a:lnTo>
                                    <a:pt x="348" y="59"/>
                                  </a:lnTo>
                                  <a:lnTo>
                                    <a:pt x="348" y="8"/>
                                  </a:lnTo>
                                  <a:lnTo>
                                    <a:pt x="339"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
                          <wps:cNvSpPr>
                            <a:spLocks/>
                          </wps:cNvSpPr>
                          <wps:spPr bwMode="auto">
                            <a:xfrm>
                              <a:off x="5944" y="34"/>
                              <a:ext cx="348" cy="348"/>
                            </a:xfrm>
                            <a:custGeom>
                              <a:avLst/>
                              <a:gdLst>
                                <a:gd name="T0" fmla="*/ 165 w 348"/>
                                <a:gd name="T1" fmla="*/ 252 h 348"/>
                                <a:gd name="T2" fmla="*/ 148 w 348"/>
                                <a:gd name="T3" fmla="*/ 267 h 348"/>
                                <a:gd name="T4" fmla="*/ 129 w 348"/>
                                <a:gd name="T5" fmla="*/ 278 h 348"/>
                                <a:gd name="T6" fmla="*/ 110 w 348"/>
                                <a:gd name="T7" fmla="*/ 285 h 348"/>
                                <a:gd name="T8" fmla="*/ 93 w 348"/>
                                <a:gd name="T9" fmla="*/ 289 h 348"/>
                                <a:gd name="T10" fmla="*/ 348 w 348"/>
                                <a:gd name="T11" fmla="*/ 289 h 348"/>
                                <a:gd name="T12" fmla="*/ 348 w 348"/>
                                <a:gd name="T13" fmla="*/ 252 h 348"/>
                                <a:gd name="T14" fmla="*/ 174 w 348"/>
                                <a:gd name="T15" fmla="*/ 252 h 348"/>
                                <a:gd name="T16" fmla="*/ 165 w 348"/>
                                <a:gd name="T17" fmla="*/ 252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8" h="348">
                                  <a:moveTo>
                                    <a:pt x="165" y="252"/>
                                  </a:moveTo>
                                  <a:lnTo>
                                    <a:pt x="148" y="267"/>
                                  </a:lnTo>
                                  <a:lnTo>
                                    <a:pt x="129" y="278"/>
                                  </a:lnTo>
                                  <a:lnTo>
                                    <a:pt x="110" y="285"/>
                                  </a:lnTo>
                                  <a:lnTo>
                                    <a:pt x="93" y="289"/>
                                  </a:lnTo>
                                  <a:lnTo>
                                    <a:pt x="348" y="289"/>
                                  </a:lnTo>
                                  <a:lnTo>
                                    <a:pt x="348" y="252"/>
                                  </a:lnTo>
                                  <a:lnTo>
                                    <a:pt x="174" y="252"/>
                                  </a:lnTo>
                                  <a:lnTo>
                                    <a:pt x="165" y="252"/>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
                          <wps:cNvSpPr>
                            <a:spLocks/>
                          </wps:cNvSpPr>
                          <wps:spPr bwMode="auto">
                            <a:xfrm>
                              <a:off x="5944" y="34"/>
                              <a:ext cx="348" cy="348"/>
                            </a:xfrm>
                            <a:custGeom>
                              <a:avLst/>
                              <a:gdLst>
                                <a:gd name="T0" fmla="*/ 348 w 348"/>
                                <a:gd name="T1" fmla="*/ 59 h 348"/>
                                <a:gd name="T2" fmla="*/ 160 w 348"/>
                                <a:gd name="T3" fmla="*/ 59 h 348"/>
                                <a:gd name="T4" fmla="*/ 188 w 348"/>
                                <a:gd name="T5" fmla="*/ 60 h 348"/>
                                <a:gd name="T6" fmla="*/ 215 w 348"/>
                                <a:gd name="T7" fmla="*/ 65 h 348"/>
                                <a:gd name="T8" fmla="*/ 238 w 348"/>
                                <a:gd name="T9" fmla="*/ 72 h 348"/>
                                <a:gd name="T10" fmla="*/ 259 w 348"/>
                                <a:gd name="T11" fmla="*/ 82 h 348"/>
                                <a:gd name="T12" fmla="*/ 277 w 348"/>
                                <a:gd name="T13" fmla="*/ 93 h 348"/>
                                <a:gd name="T14" fmla="*/ 291 w 348"/>
                                <a:gd name="T15" fmla="*/ 107 h 348"/>
                                <a:gd name="T16" fmla="*/ 301 w 348"/>
                                <a:gd name="T17" fmla="*/ 122 h 348"/>
                                <a:gd name="T18" fmla="*/ 307 w 348"/>
                                <a:gd name="T19" fmla="*/ 139 h 348"/>
                                <a:gd name="T20" fmla="*/ 306 w 348"/>
                                <a:gd name="T21" fmla="*/ 161 h 348"/>
                                <a:gd name="T22" fmla="*/ 300 w 348"/>
                                <a:gd name="T23" fmla="*/ 182 h 348"/>
                                <a:gd name="T24" fmla="*/ 290 w 348"/>
                                <a:gd name="T25" fmla="*/ 200 h 348"/>
                                <a:gd name="T26" fmla="*/ 276 w 348"/>
                                <a:gd name="T27" fmla="*/ 215 h 348"/>
                                <a:gd name="T28" fmla="*/ 260 w 348"/>
                                <a:gd name="T29" fmla="*/ 228 h 348"/>
                                <a:gd name="T30" fmla="*/ 240 w 348"/>
                                <a:gd name="T31" fmla="*/ 239 h 348"/>
                                <a:gd name="T32" fmla="*/ 219 w 348"/>
                                <a:gd name="T33" fmla="*/ 246 h 348"/>
                                <a:gd name="T34" fmla="*/ 196 w 348"/>
                                <a:gd name="T35" fmla="*/ 251 h 348"/>
                                <a:gd name="T36" fmla="*/ 174 w 348"/>
                                <a:gd name="T37" fmla="*/ 252 h 348"/>
                                <a:gd name="T38" fmla="*/ 348 w 348"/>
                                <a:gd name="T39" fmla="*/ 252 h 348"/>
                                <a:gd name="T40" fmla="*/ 348 w 348"/>
                                <a:gd name="T41" fmla="*/ 59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48" h="348">
                                  <a:moveTo>
                                    <a:pt x="348" y="59"/>
                                  </a:moveTo>
                                  <a:lnTo>
                                    <a:pt x="160" y="59"/>
                                  </a:lnTo>
                                  <a:lnTo>
                                    <a:pt x="188" y="60"/>
                                  </a:lnTo>
                                  <a:lnTo>
                                    <a:pt x="215" y="65"/>
                                  </a:lnTo>
                                  <a:lnTo>
                                    <a:pt x="238" y="72"/>
                                  </a:lnTo>
                                  <a:lnTo>
                                    <a:pt x="259" y="82"/>
                                  </a:lnTo>
                                  <a:lnTo>
                                    <a:pt x="277" y="93"/>
                                  </a:lnTo>
                                  <a:lnTo>
                                    <a:pt x="291" y="107"/>
                                  </a:lnTo>
                                  <a:lnTo>
                                    <a:pt x="301" y="122"/>
                                  </a:lnTo>
                                  <a:lnTo>
                                    <a:pt x="307" y="139"/>
                                  </a:lnTo>
                                  <a:lnTo>
                                    <a:pt x="306" y="161"/>
                                  </a:lnTo>
                                  <a:lnTo>
                                    <a:pt x="300" y="182"/>
                                  </a:lnTo>
                                  <a:lnTo>
                                    <a:pt x="290" y="200"/>
                                  </a:lnTo>
                                  <a:lnTo>
                                    <a:pt x="276" y="215"/>
                                  </a:lnTo>
                                  <a:lnTo>
                                    <a:pt x="260" y="228"/>
                                  </a:lnTo>
                                  <a:lnTo>
                                    <a:pt x="240" y="239"/>
                                  </a:lnTo>
                                  <a:lnTo>
                                    <a:pt x="219" y="246"/>
                                  </a:lnTo>
                                  <a:lnTo>
                                    <a:pt x="196" y="251"/>
                                  </a:lnTo>
                                  <a:lnTo>
                                    <a:pt x="174" y="252"/>
                                  </a:lnTo>
                                  <a:lnTo>
                                    <a:pt x="348" y="252"/>
                                  </a:lnTo>
                                  <a:lnTo>
                                    <a:pt x="348" y="59"/>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 name="Freeform 8"/>
                        <wps:cNvSpPr>
                          <a:spLocks/>
                        </wps:cNvSpPr>
                        <wps:spPr bwMode="auto">
                          <a:xfrm>
                            <a:off x="5983" y="93"/>
                            <a:ext cx="268" cy="230"/>
                          </a:xfrm>
                          <a:custGeom>
                            <a:avLst/>
                            <a:gdLst>
                              <a:gd name="T0" fmla="*/ 135 w 268"/>
                              <a:gd name="T1" fmla="*/ 192 h 230"/>
                              <a:gd name="T2" fmla="*/ 132 w 268"/>
                              <a:gd name="T3" fmla="*/ 192 h 230"/>
                              <a:gd name="T4" fmla="*/ 129 w 268"/>
                              <a:gd name="T5" fmla="*/ 192 h 230"/>
                              <a:gd name="T6" fmla="*/ 126 w 268"/>
                              <a:gd name="T7" fmla="*/ 192 h 230"/>
                              <a:gd name="T8" fmla="*/ 109 w 268"/>
                              <a:gd name="T9" fmla="*/ 208 h 230"/>
                              <a:gd name="T10" fmla="*/ 90 w 268"/>
                              <a:gd name="T11" fmla="*/ 219 h 230"/>
                              <a:gd name="T12" fmla="*/ 71 w 268"/>
                              <a:gd name="T13" fmla="*/ 226 h 230"/>
                              <a:gd name="T14" fmla="*/ 54 w 268"/>
                              <a:gd name="T15" fmla="*/ 229 h 230"/>
                              <a:gd name="T16" fmla="*/ 43 w 268"/>
                              <a:gd name="T17" fmla="*/ 229 h 230"/>
                              <a:gd name="T18" fmla="*/ 39 w 268"/>
                              <a:gd name="T19" fmla="*/ 226 h 230"/>
                              <a:gd name="T20" fmla="*/ 51 w 268"/>
                              <a:gd name="T21" fmla="*/ 207 h 230"/>
                              <a:gd name="T22" fmla="*/ 55 w 268"/>
                              <a:gd name="T23" fmla="*/ 188 h 230"/>
                              <a:gd name="T24" fmla="*/ 38 w 268"/>
                              <a:gd name="T25" fmla="*/ 171 h 230"/>
                              <a:gd name="T26" fmla="*/ 23 w 268"/>
                              <a:gd name="T27" fmla="*/ 154 h 230"/>
                              <a:gd name="T28" fmla="*/ 11 w 268"/>
                              <a:gd name="T29" fmla="*/ 137 h 230"/>
                              <a:gd name="T30" fmla="*/ 3 w 268"/>
                              <a:gd name="T31" fmla="*/ 120 h 230"/>
                              <a:gd name="T32" fmla="*/ 0 w 268"/>
                              <a:gd name="T33" fmla="*/ 103 h 230"/>
                              <a:gd name="T34" fmla="*/ 2 w 268"/>
                              <a:gd name="T35" fmla="*/ 82 h 230"/>
                              <a:gd name="T36" fmla="*/ 9 w 268"/>
                              <a:gd name="T37" fmla="*/ 63 h 230"/>
                              <a:gd name="T38" fmla="*/ 20 w 268"/>
                              <a:gd name="T39" fmla="*/ 47 h 230"/>
                              <a:gd name="T40" fmla="*/ 34 w 268"/>
                              <a:gd name="T41" fmla="*/ 32 h 230"/>
                              <a:gd name="T42" fmla="*/ 52 w 268"/>
                              <a:gd name="T43" fmla="*/ 19 h 230"/>
                              <a:gd name="T44" fmla="*/ 73 w 268"/>
                              <a:gd name="T45" fmla="*/ 10 h 230"/>
                              <a:gd name="T46" fmla="*/ 96 w 268"/>
                              <a:gd name="T47" fmla="*/ 3 h 230"/>
                              <a:gd name="T48" fmla="*/ 121 w 268"/>
                              <a:gd name="T49" fmla="*/ 0 h 230"/>
                              <a:gd name="T50" fmla="*/ 149 w 268"/>
                              <a:gd name="T51" fmla="*/ 1 h 230"/>
                              <a:gd name="T52" fmla="*/ 176 w 268"/>
                              <a:gd name="T53" fmla="*/ 5 h 230"/>
                              <a:gd name="T54" fmla="*/ 199 w 268"/>
                              <a:gd name="T55" fmla="*/ 13 h 230"/>
                              <a:gd name="T56" fmla="*/ 220 w 268"/>
                              <a:gd name="T57" fmla="*/ 22 h 230"/>
                              <a:gd name="T58" fmla="*/ 238 w 268"/>
                              <a:gd name="T59" fmla="*/ 34 h 230"/>
                              <a:gd name="T60" fmla="*/ 252 w 268"/>
                              <a:gd name="T61" fmla="*/ 48 h 230"/>
                              <a:gd name="T62" fmla="*/ 262 w 268"/>
                              <a:gd name="T63" fmla="*/ 63 h 230"/>
                              <a:gd name="T64" fmla="*/ 268 w 268"/>
                              <a:gd name="T65" fmla="*/ 80 h 230"/>
                              <a:gd name="T66" fmla="*/ 266 w 268"/>
                              <a:gd name="T67" fmla="*/ 102 h 230"/>
                              <a:gd name="T68" fmla="*/ 260 w 268"/>
                              <a:gd name="T69" fmla="*/ 122 h 230"/>
                              <a:gd name="T70" fmla="*/ 251 w 268"/>
                              <a:gd name="T71" fmla="*/ 140 h 230"/>
                              <a:gd name="T72" fmla="*/ 237 w 268"/>
                              <a:gd name="T73" fmla="*/ 156 h 230"/>
                              <a:gd name="T74" fmla="*/ 221 w 268"/>
                              <a:gd name="T75" fmla="*/ 169 h 230"/>
                              <a:gd name="T76" fmla="*/ 201 w 268"/>
                              <a:gd name="T77" fmla="*/ 179 h 230"/>
                              <a:gd name="T78" fmla="*/ 180 w 268"/>
                              <a:gd name="T79" fmla="*/ 187 h 230"/>
                              <a:gd name="T80" fmla="*/ 157 w 268"/>
                              <a:gd name="T81" fmla="*/ 191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68" h="230">
                                <a:moveTo>
                                  <a:pt x="135" y="192"/>
                                </a:moveTo>
                                <a:lnTo>
                                  <a:pt x="132" y="192"/>
                                </a:lnTo>
                                <a:lnTo>
                                  <a:pt x="129" y="192"/>
                                </a:lnTo>
                                <a:lnTo>
                                  <a:pt x="126" y="192"/>
                                </a:lnTo>
                                <a:lnTo>
                                  <a:pt x="109" y="208"/>
                                </a:lnTo>
                                <a:lnTo>
                                  <a:pt x="90" y="219"/>
                                </a:lnTo>
                                <a:lnTo>
                                  <a:pt x="71" y="226"/>
                                </a:lnTo>
                                <a:lnTo>
                                  <a:pt x="54" y="229"/>
                                </a:lnTo>
                                <a:lnTo>
                                  <a:pt x="43" y="229"/>
                                </a:lnTo>
                                <a:lnTo>
                                  <a:pt x="39" y="226"/>
                                </a:lnTo>
                                <a:lnTo>
                                  <a:pt x="51" y="207"/>
                                </a:lnTo>
                                <a:lnTo>
                                  <a:pt x="55" y="188"/>
                                </a:lnTo>
                                <a:lnTo>
                                  <a:pt x="38" y="171"/>
                                </a:lnTo>
                                <a:lnTo>
                                  <a:pt x="23" y="154"/>
                                </a:lnTo>
                                <a:lnTo>
                                  <a:pt x="11" y="137"/>
                                </a:lnTo>
                                <a:lnTo>
                                  <a:pt x="3" y="120"/>
                                </a:lnTo>
                                <a:lnTo>
                                  <a:pt x="0" y="103"/>
                                </a:lnTo>
                                <a:lnTo>
                                  <a:pt x="2" y="82"/>
                                </a:lnTo>
                                <a:lnTo>
                                  <a:pt x="9" y="63"/>
                                </a:lnTo>
                                <a:lnTo>
                                  <a:pt x="20" y="47"/>
                                </a:lnTo>
                                <a:lnTo>
                                  <a:pt x="34" y="32"/>
                                </a:lnTo>
                                <a:lnTo>
                                  <a:pt x="52" y="19"/>
                                </a:lnTo>
                                <a:lnTo>
                                  <a:pt x="73" y="10"/>
                                </a:lnTo>
                                <a:lnTo>
                                  <a:pt x="96" y="3"/>
                                </a:lnTo>
                                <a:lnTo>
                                  <a:pt x="121" y="0"/>
                                </a:lnTo>
                                <a:lnTo>
                                  <a:pt x="149" y="1"/>
                                </a:lnTo>
                                <a:lnTo>
                                  <a:pt x="176" y="5"/>
                                </a:lnTo>
                                <a:lnTo>
                                  <a:pt x="199" y="13"/>
                                </a:lnTo>
                                <a:lnTo>
                                  <a:pt x="220" y="22"/>
                                </a:lnTo>
                                <a:lnTo>
                                  <a:pt x="238" y="34"/>
                                </a:lnTo>
                                <a:lnTo>
                                  <a:pt x="252" y="48"/>
                                </a:lnTo>
                                <a:lnTo>
                                  <a:pt x="262" y="63"/>
                                </a:lnTo>
                                <a:lnTo>
                                  <a:pt x="268" y="80"/>
                                </a:lnTo>
                                <a:lnTo>
                                  <a:pt x="266" y="102"/>
                                </a:lnTo>
                                <a:lnTo>
                                  <a:pt x="260" y="122"/>
                                </a:lnTo>
                                <a:lnTo>
                                  <a:pt x="251" y="140"/>
                                </a:lnTo>
                                <a:lnTo>
                                  <a:pt x="237" y="156"/>
                                </a:lnTo>
                                <a:lnTo>
                                  <a:pt x="221" y="169"/>
                                </a:lnTo>
                                <a:lnTo>
                                  <a:pt x="201" y="179"/>
                                </a:lnTo>
                                <a:lnTo>
                                  <a:pt x="180" y="187"/>
                                </a:lnTo>
                                <a:lnTo>
                                  <a:pt x="157" y="191"/>
                                </a:lnTo>
                              </a:path>
                            </a:pathLst>
                          </a:custGeom>
                          <a:noFill/>
                          <a:ln w="74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9"/>
                        <wps:cNvSpPr>
                          <a:spLocks/>
                        </wps:cNvSpPr>
                        <wps:spPr bwMode="auto">
                          <a:xfrm>
                            <a:off x="5944" y="34"/>
                            <a:ext cx="348" cy="348"/>
                          </a:xfrm>
                          <a:custGeom>
                            <a:avLst/>
                            <a:gdLst>
                              <a:gd name="T0" fmla="*/ 328 w 348"/>
                              <a:gd name="T1" fmla="*/ 0 h 348"/>
                              <a:gd name="T2" fmla="*/ 19 w 348"/>
                              <a:gd name="T3" fmla="*/ 0 h 348"/>
                              <a:gd name="T4" fmla="*/ 8 w 348"/>
                              <a:gd name="T5" fmla="*/ 0 h 348"/>
                              <a:gd name="T6" fmla="*/ 0 w 348"/>
                              <a:gd name="T7" fmla="*/ 8 h 348"/>
                              <a:gd name="T8" fmla="*/ 0 w 348"/>
                              <a:gd name="T9" fmla="*/ 19 h 348"/>
                              <a:gd name="T10" fmla="*/ 0 w 348"/>
                              <a:gd name="T11" fmla="*/ 328 h 348"/>
                              <a:gd name="T12" fmla="*/ 0 w 348"/>
                              <a:gd name="T13" fmla="*/ 339 h 348"/>
                              <a:gd name="T14" fmla="*/ 8 w 348"/>
                              <a:gd name="T15" fmla="*/ 348 h 348"/>
                              <a:gd name="T16" fmla="*/ 19 w 348"/>
                              <a:gd name="T17" fmla="*/ 348 h 348"/>
                              <a:gd name="T18" fmla="*/ 328 w 348"/>
                              <a:gd name="T19" fmla="*/ 348 h 348"/>
                              <a:gd name="T20" fmla="*/ 339 w 348"/>
                              <a:gd name="T21" fmla="*/ 348 h 348"/>
                              <a:gd name="T22" fmla="*/ 348 w 348"/>
                              <a:gd name="T23" fmla="*/ 339 h 348"/>
                              <a:gd name="T24" fmla="*/ 348 w 348"/>
                              <a:gd name="T25" fmla="*/ 328 h 348"/>
                              <a:gd name="T26" fmla="*/ 348 w 348"/>
                              <a:gd name="T27" fmla="*/ 19 h 348"/>
                              <a:gd name="T28" fmla="*/ 348 w 348"/>
                              <a:gd name="T29" fmla="*/ 8 h 348"/>
                              <a:gd name="T30" fmla="*/ 339 w 348"/>
                              <a:gd name="T31" fmla="*/ 0 h 348"/>
                              <a:gd name="T32" fmla="*/ 328 w 348"/>
                              <a:gd name="T33" fmla="*/ 0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8" h="348">
                                <a:moveTo>
                                  <a:pt x="328" y="0"/>
                                </a:moveTo>
                                <a:lnTo>
                                  <a:pt x="19" y="0"/>
                                </a:lnTo>
                                <a:lnTo>
                                  <a:pt x="8" y="0"/>
                                </a:lnTo>
                                <a:lnTo>
                                  <a:pt x="0" y="8"/>
                                </a:lnTo>
                                <a:lnTo>
                                  <a:pt x="0" y="19"/>
                                </a:lnTo>
                                <a:lnTo>
                                  <a:pt x="0" y="328"/>
                                </a:lnTo>
                                <a:lnTo>
                                  <a:pt x="0" y="339"/>
                                </a:lnTo>
                                <a:lnTo>
                                  <a:pt x="8" y="348"/>
                                </a:lnTo>
                                <a:lnTo>
                                  <a:pt x="19" y="348"/>
                                </a:lnTo>
                                <a:lnTo>
                                  <a:pt x="328" y="348"/>
                                </a:lnTo>
                                <a:lnTo>
                                  <a:pt x="339" y="348"/>
                                </a:lnTo>
                                <a:lnTo>
                                  <a:pt x="348" y="339"/>
                                </a:lnTo>
                                <a:lnTo>
                                  <a:pt x="348" y="328"/>
                                </a:lnTo>
                                <a:lnTo>
                                  <a:pt x="348" y="19"/>
                                </a:lnTo>
                                <a:lnTo>
                                  <a:pt x="348" y="8"/>
                                </a:lnTo>
                                <a:lnTo>
                                  <a:pt x="339" y="0"/>
                                </a:lnTo>
                                <a:lnTo>
                                  <a:pt x="328" y="0"/>
                                </a:lnTo>
                                <a:close/>
                              </a:path>
                            </a:pathLst>
                          </a:custGeom>
                          <a:noFill/>
                          <a:ln w="74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8.45pt;margin-top:4.15pt;width:18.4pt;height:18.4pt;z-index:-251657216;mso-position-horizontal-relative:page" coordorigin="5934,24" coordsize="368,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" o:allowincell="f">
                <v:shape id="Freeform 4" o:spid="_x0000_s1027" style="position:absolute;left:5944;top:34;width:348;height:348;visibility:visible;mso-wrap-style:square;v-text-anchor:top" coordsize="348,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1zMMA&#10;AADaAAAADwAAAGRycy9kb3ducmV2LnhtbESPQWsCMRSE74L/ITzBm5u1h1K3RhHL0oKnWkvp7bF5&#10;blY3L0uSrqu/vikUPA4z8w2zXA+2FT350DhWMM9yEMSV0w3XCg4f5ewJRIjIGlvHpOBKAdar8WiJ&#10;hXYXfqd+H2uRIBwKVGBi7AopQ2XIYshcR5y8o/MWY5K+ltrjJcFtKx/y/FFabDgtGOxoa6g673+s&#10;gs8DlualCW1f7k7z1+/F7cubk1LTybB5BhFpiPfwf/tNK1jA35V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z1zMMAAADaAAAADwAAAAAAAAAAAAAAAACYAgAAZHJzL2Rv&#10;d25yZXYueG1sUEsFBgAAAAAEAAQA9QAAAIgDAAAAAA==&#10;" path="m339,l8,,,8,,339r8,9l339,348r9,-9l348,8,339,e" stroked="f">
                  <v:path arrowok="t" o:connecttype="custom" o:connectlocs="339,0;8,0;0,8;0,339;8,348;339,348;348,339;348,8;339,0" o:connectangles="0,0,0,0,0,0,0,0,0"/>
                </v:shape>
                <v:group id="Group 5" o:spid="_x0000_s1028" style="position:absolute;left:5944;top:34;width:348;height:348" coordorigin="5944,34" coordsize="348,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6" o:spid="_x0000_s1029" style="position:absolute;left:5944;top:34;width:348;height:348;visibility:visible;mso-wrap-style:square;v-text-anchor:top" coordsize="348,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j5ucEA&#10;AADbAAAADwAAAGRycy9kb3ducmV2LnhtbERP32vCMBB+F/Y/hBvsRTRVQUZnWmQyNnyb6+br0dya&#10;suZSkljrf28Ggm/38f28TTnaTgzkQ+tYwWKegSCunW65UVB9vc2eQYSIrLFzTAouFKAsHiYbzLU7&#10;8ycNh9iIFMIhRwUmxj6XMtSGLIa564kT9+u8xZigb6T2eE7htpPLLFtLiy2nBoM9vRqq/w4nq+Db&#10;r07jsJ+apZHd7ifwcVv170o9PY7bFxCRxngX39wfOs1fw/8v6QBZX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o+bnBAAAA2wAAAA8AAAAAAAAAAAAAAAAAmAIAAGRycy9kb3du&#10;cmV2LnhtbFBLBQYAAAAABAAEAPUAAACGAwAAAAA=&#10;" path="m339,l8,,,8,,339r8,9l339,348r9,-9l348,289r-255,l82,288r-4,-3l90,266r4,-19l77,230,62,213,50,196,42,179,39,162r2,-20l48,123,59,106,73,91,91,79,112,69r23,-7l160,59r188,l348,8,339,e" fillcolor="yellow" stroked="f">
                    <v:path arrowok="t" o:connecttype="custom" o:connectlocs="339,0;8,0;0,8;0,339;8,348;339,348;348,339;348,289;93,289;82,288;78,285;90,266;94,247;77,230;62,213;50,196;42,179;39,162;41,142;48,123;59,106;73,91;91,79;112,69;135,62;160,59;348,59;348,8;339,0" o:connectangles="0,0,0,0,0,0,0,0,0,0,0,0,0,0,0,0,0,0,0,0,0,0,0,0,0,0,0,0,0"/>
                  </v:shape>
                  <v:shape id="Freeform 7" o:spid="_x0000_s1030" style="position:absolute;left:5944;top:34;width:348;height:348;visibility:visible;mso-wrap-style:square;v-text-anchor:top" coordsize="348,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RcIsAA&#10;AADbAAAADwAAAGRycy9kb3ducmV2LnhtbERPTWsCMRC9F/ofwhR6KZpVoZXVKFIpireq1euwGTdL&#10;N5Mliev6740geJvH+5zpvLO1aMmHyrGCQT8DQVw4XXGpYL/76Y1BhIissXZMCq4UYD57fZlirt2F&#10;f6ndxlKkEA45KjAxNrmUoTBkMfRdQ5y4k/MWY4K+lNrjJYXbWg6z7FNarDg1GGzo21Dxvz1bBX9+&#10;dO7azYcZGlkvD4GPi32zUur9rVtMQETq4lP8cK91mv8F91/SAXJ2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RcIsAAAADbAAAADwAAAAAAAAAAAAAAAACYAgAAZHJzL2Rvd25y&#10;ZXYueG1sUEsFBgAAAAAEAAQA9QAAAIUDAAAAAA==&#10;" path="m165,252r-17,15l129,278r-19,7l93,289r255,l348,252r-174,l165,252e" fillcolor="yellow" stroked="f">
                    <v:path arrowok="t" o:connecttype="custom" o:connectlocs="165,252;148,267;129,278;110,285;93,289;348,289;348,252;174,252;165,252" o:connectangles="0,0,0,0,0,0,0,0,0"/>
                  </v:shape>
                  <v:shape id="Freeform 7" o:spid="_x0000_s1031" style="position:absolute;left:5944;top:34;width:348;height:348;visibility:visible;mso-wrap-style:square;v-text-anchor:top" coordsize="348,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vIUMMA&#10;AADbAAAADwAAAGRycy9kb3ducmV2LnhtbESPQWsCMRCF7wX/Qxihl1KzWpCyNYoopaU3rdrrsJlu&#10;FjeTJYnr9t93DoK3Gd6b975ZrAbfqp5iagIbmE4KUMRVsA3XBg7f78+voFJGttgGJgN/lGC1HD0s&#10;sLThyjvq97lWEsKpRAMu567UOlWOPKZJ6IhF+w3RY5Y11tpGvEq4b/WsKObaY8PS4LCjjaPqvL94&#10;A8f4chn6ryc3c7rdnhL/rA/dhzGP42H9BirTkO/m2/WnFXyBlV9kAL3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vIUMMAAADbAAAADwAAAAAAAAAAAAAAAACYAgAAZHJzL2Rv&#10;d25yZXYueG1sUEsFBgAAAAAEAAQA9QAAAIgDAAAAAA==&#10;" path="m348,59r-188,l188,60r27,5l238,72r21,10l277,93r14,14l301,122r6,17l306,161r-6,21l290,200r-14,15l260,228r-20,11l219,246r-23,5l174,252r174,l348,59e" fillcolor="yellow" stroked="f">
                    <v:path arrowok="t" o:connecttype="custom" o:connectlocs="348,59;160,59;188,60;215,65;238,72;259,82;277,93;291,107;301,122;307,139;306,161;300,182;290,200;276,215;260,228;240,239;219,246;196,251;174,252;348,252;348,59" o:connectangles="0,0,0,0,0,0,0,0,0,0,0,0,0,0,0,0,0,0,0,0,0"/>
                  </v:shape>
                </v:group>
                <v:shape id="Freeform 8" o:spid="_x0000_s1032" style="position:absolute;left:5983;top:93;width:268;height:230;visibility:visible;mso-wrap-style:square;v-text-anchor:top" coordsize="26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jHMAA&#10;AADbAAAADwAAAGRycy9kb3ducmV2LnhtbERPTYvCMBC9C/6HMIIXWVP3sGg1ii67oEersB6HZmxL&#10;m0lJUq3/3iwI3ubxPme16U0jbuR8ZVnBbJqAIM6trrhQcD79fsxB+ICssbFMCh7kYbMeDlaYanvn&#10;I92yUIgYwj5FBWUIbSqlz0sy6Ke2JY7c1TqDIUJXSO3wHsNNIz+T5EsarDg2lNjSd0l5nXVGgd4+&#10;arf7yQ7zyy6pL3/dpMPZRKnxqN8uQQTqw1v8cu91nL+A/1/i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JjHMAAAADbAAAADwAAAAAAAAAAAAAAAACYAgAAZHJzL2Rvd25y&#10;ZXYueG1sUEsFBgAAAAAEAAQA9QAAAIUDAAAAAA==&#10;" path="m135,192r-3,l129,192r-3,l109,208,90,219r-19,7l54,229r-11,l39,226,51,207r4,-19l38,171,23,154,11,137,3,120,,103,2,82,9,63,20,47,34,32,52,19,73,10,96,3,121,r28,1l176,5r23,8l220,22r18,12l252,48r10,15l268,80r-2,22l260,122r-9,18l237,156r-16,13l201,179r-21,8l157,191e" filled="f" strokeweight=".59pt">
                  <v:path arrowok="t" o:connecttype="custom" o:connectlocs="135,192;132,192;129,192;126,192;109,208;90,219;71,226;54,229;43,229;39,226;51,207;55,188;38,171;23,154;11,137;3,120;0,103;2,82;9,63;20,47;34,32;52,19;73,10;96,3;121,0;149,1;176,5;199,13;220,22;238,34;252,48;262,63;268,80;266,102;260,122;251,140;237,156;221,169;201,179;180,187;157,191" o:connectangles="0,0,0,0,0,0,0,0,0,0,0,0,0,0,0,0,0,0,0,0,0,0,0,0,0,0,0,0,0,0,0,0,0,0,0,0,0,0,0,0,0"/>
                </v:shape>
                <v:shape id="Freeform 9" o:spid="_x0000_s1033" style="position:absolute;left:5944;top:34;width:348;height:348;visibility:visible;mso-wrap-style:square;v-text-anchor:top" coordsize="348,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mwRMAA&#10;AADbAAAADwAAAGRycy9kb3ducmV2LnhtbERPy4rCMBTdD8w/hDswG9F0KopWo4gwoCuf4PbS3D6c&#10;5qY20da/Nwthlofzni87U4kHNa60rOBnEIEgTq0uOVdwPv32JyCcR9ZYWSYFT3KwXHx+zDHRtuUD&#10;PY4+FyGEXYIKCu/rREqXFmTQDWxNHLjMNgZ9gE0udYNtCDeVjKNoLA2WHBoKrGldUPp3vBsF3WW/&#10;Mud2a2/DbHTtZfF0NxlNlfr+6lYzEJ46/y9+uzdaQRzWhy/h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mwRMAAAADbAAAADwAAAAAAAAAAAAAAAACYAgAAZHJzL2Rvd25y&#10;ZXYueG1sUEsFBgAAAAAEAAQA9QAAAIUDAAAAAA==&#10;" path="m328,l19,,8,,,8,,19,,328r,11l8,348r11,l328,348r11,l348,339r,-11l348,19r,-11l339,,328,xe" filled="f" strokeweight=".59pt">
                  <v:path arrowok="t" o:connecttype="custom" o:connectlocs="328,0;19,0;8,0;0,8;0,19;0,328;0,339;8,348;19,348;328,348;339,348;348,339;348,328;348,19;348,8;339,0;328,0" o:connectangles="0,0,0,0,0,0,0,0,0,0,0,0,0,0,0,0,0"/>
                </v:shape>
                <w10:wrap anchorx="page"/>
              </v:group>
            </w:pict>
          </mc:Fallback>
        </mc:AlternateContent>
      </w:r>
      <w:r w:rsidRPr="000361E0">
        <w:t xml:space="preserve">Does the content assessment have enough questions to fully capture student learning and to show change over time? The assessment should have enough questions to cover each of the learning objectives. </w:t>
      </w:r>
      <w:r>
        <w:t>A</w:t>
      </w:r>
      <w:r w:rsidRPr="000361E0">
        <w:t xml:space="preserve"> simple table </w:t>
      </w:r>
      <w:r>
        <w:t xml:space="preserve">can be used </w:t>
      </w:r>
      <w:r w:rsidRPr="000361E0">
        <w:t>to identify the number of questions related to each objective (see template below)</w:t>
      </w:r>
      <w:r>
        <w:t>.</w:t>
      </w:r>
    </w:p>
    <w:p w:rsidR="001E7B89" w:rsidRPr="000361E0" w:rsidRDefault="001E7B89" w:rsidP="001E7B89">
      <w:pPr>
        <w:pStyle w:val="RELtabletitle"/>
      </w:pPr>
      <w:proofErr w:type="gramStart"/>
      <w:r>
        <w:t>Table PG-1.</w:t>
      </w:r>
      <w:proofErr w:type="gramEnd"/>
      <w:r>
        <w:t xml:space="preserve"> Assessment selection template</w:t>
      </w:r>
    </w:p>
    <w:tbl>
      <w:tblPr>
        <w:tblStyle w:val="RELtabletext"/>
        <w:tblW w:w="0" w:type="auto"/>
        <w:tblLook w:val="04A0" w:firstRow="1" w:lastRow="0" w:firstColumn="1" w:lastColumn="0" w:noHBand="0" w:noVBand="1"/>
      </w:tblPr>
      <w:tblGrid>
        <w:gridCol w:w="5907"/>
        <w:gridCol w:w="2157"/>
      </w:tblGrid>
      <w:tr w:rsidR="001E7B89" w:rsidRPr="0040480B" w:rsidTr="00E128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00" w:type="dxa"/>
          </w:tcPr>
          <w:p w:rsidR="001E7B89" w:rsidRPr="00E128D5" w:rsidRDefault="001E7B89" w:rsidP="00E128D5">
            <w:pPr>
              <w:pStyle w:val="RELbodytext"/>
              <w:rPr>
                <w:rStyle w:val="RELtableheadertext"/>
              </w:rPr>
            </w:pPr>
            <w:r w:rsidRPr="00E128D5">
              <w:rPr>
                <w:rStyle w:val="RELtableheadertext"/>
              </w:rPr>
              <w:t>Learning objective</w:t>
            </w:r>
          </w:p>
        </w:tc>
        <w:tc>
          <w:tcPr>
            <w:tcW w:w="2250" w:type="dxa"/>
          </w:tcPr>
          <w:p w:rsidR="001E7B89" w:rsidRPr="00E128D5" w:rsidRDefault="001E7B89" w:rsidP="00E128D5">
            <w:pPr>
              <w:pStyle w:val="RELbodytext"/>
              <w:cnfStyle w:val="100000000000" w:firstRow="1" w:lastRow="0" w:firstColumn="0" w:lastColumn="0" w:oddVBand="0" w:evenVBand="0" w:oddHBand="0" w:evenHBand="0" w:firstRowFirstColumn="0" w:firstRowLastColumn="0" w:lastRowFirstColumn="0" w:lastRowLastColumn="0"/>
              <w:rPr>
                <w:rStyle w:val="RELtableheadertext"/>
              </w:rPr>
            </w:pPr>
            <w:r w:rsidRPr="00E128D5">
              <w:rPr>
                <w:rStyle w:val="RELtableheadertext"/>
              </w:rPr>
              <w:t>Number of questions</w:t>
            </w:r>
          </w:p>
        </w:tc>
      </w:tr>
      <w:tr w:rsidR="001E7B89" w:rsidRPr="0040480B" w:rsidTr="00E128D5">
        <w:tc>
          <w:tcPr>
            <w:cnfStyle w:val="001000000000" w:firstRow="0" w:lastRow="0" w:firstColumn="1" w:lastColumn="0" w:oddVBand="0" w:evenVBand="0" w:oddHBand="0" w:evenHBand="0" w:firstRowFirstColumn="0" w:firstRowLastColumn="0" w:lastRowFirstColumn="0" w:lastRowLastColumn="0"/>
            <w:tcW w:w="6300" w:type="dxa"/>
          </w:tcPr>
          <w:p w:rsidR="001E7B89" w:rsidRPr="00E128D5" w:rsidRDefault="001E7B89" w:rsidP="00E128D5">
            <w:pPr>
              <w:pStyle w:val="RELbodytext"/>
              <w:rPr>
                <w:rStyle w:val="RELtablebodytext"/>
              </w:rPr>
            </w:pPr>
            <w:r w:rsidRPr="00E128D5">
              <w:rPr>
                <w:rStyle w:val="RELtablebodytext"/>
              </w:rPr>
              <w:t>1.</w:t>
            </w:r>
          </w:p>
        </w:tc>
        <w:tc>
          <w:tcPr>
            <w:tcW w:w="2250" w:type="dxa"/>
          </w:tcPr>
          <w:p w:rsidR="001E7B89" w:rsidRPr="00E128D5" w:rsidRDefault="001E7B89" w:rsidP="00E128D5">
            <w:pPr>
              <w:pStyle w:val="RELbodytext"/>
              <w:cnfStyle w:val="000000000000" w:firstRow="0" w:lastRow="0" w:firstColumn="0" w:lastColumn="0" w:oddVBand="0" w:evenVBand="0" w:oddHBand="0" w:evenHBand="0" w:firstRowFirstColumn="0" w:firstRowLastColumn="0" w:lastRowFirstColumn="0" w:lastRowLastColumn="0"/>
              <w:rPr>
                <w:rStyle w:val="RELtablebodytext"/>
              </w:rPr>
            </w:pPr>
          </w:p>
        </w:tc>
      </w:tr>
      <w:tr w:rsidR="001E7B89" w:rsidRPr="0040480B" w:rsidTr="00E128D5">
        <w:tc>
          <w:tcPr>
            <w:cnfStyle w:val="001000000000" w:firstRow="0" w:lastRow="0" w:firstColumn="1" w:lastColumn="0" w:oddVBand="0" w:evenVBand="0" w:oddHBand="0" w:evenHBand="0" w:firstRowFirstColumn="0" w:firstRowLastColumn="0" w:lastRowFirstColumn="0" w:lastRowLastColumn="0"/>
            <w:tcW w:w="6300" w:type="dxa"/>
          </w:tcPr>
          <w:p w:rsidR="001E7B89" w:rsidRPr="00E128D5" w:rsidRDefault="001E7B89" w:rsidP="00E128D5">
            <w:pPr>
              <w:pStyle w:val="RELbodytext"/>
              <w:suppressAutoHyphens/>
              <w:rPr>
                <w:rStyle w:val="RELtablebodytext"/>
              </w:rPr>
            </w:pPr>
            <w:r w:rsidRPr="00E128D5">
              <w:rPr>
                <w:rStyle w:val="RELtablebodytext"/>
              </w:rPr>
              <w:t>2.</w:t>
            </w:r>
          </w:p>
        </w:tc>
        <w:tc>
          <w:tcPr>
            <w:tcW w:w="2250" w:type="dxa"/>
          </w:tcPr>
          <w:p w:rsidR="001E7B89" w:rsidRPr="00E128D5" w:rsidRDefault="001E7B89" w:rsidP="00E128D5">
            <w:pPr>
              <w:pStyle w:val="RELbodytext"/>
              <w:cnfStyle w:val="000000000000" w:firstRow="0" w:lastRow="0" w:firstColumn="0" w:lastColumn="0" w:oddVBand="0" w:evenVBand="0" w:oddHBand="0" w:evenHBand="0" w:firstRowFirstColumn="0" w:firstRowLastColumn="0" w:lastRowFirstColumn="0" w:lastRowLastColumn="0"/>
              <w:rPr>
                <w:rStyle w:val="RELtablebodytext"/>
              </w:rPr>
            </w:pPr>
          </w:p>
        </w:tc>
      </w:tr>
      <w:tr w:rsidR="001E7B89" w:rsidRPr="0040480B" w:rsidTr="00E128D5">
        <w:tc>
          <w:tcPr>
            <w:cnfStyle w:val="001000000000" w:firstRow="0" w:lastRow="0" w:firstColumn="1" w:lastColumn="0" w:oddVBand="0" w:evenVBand="0" w:oddHBand="0" w:evenHBand="0" w:firstRowFirstColumn="0" w:firstRowLastColumn="0" w:lastRowFirstColumn="0" w:lastRowLastColumn="0"/>
            <w:tcW w:w="6300" w:type="dxa"/>
          </w:tcPr>
          <w:p w:rsidR="001E7B89" w:rsidRPr="00E128D5" w:rsidRDefault="001E7B89" w:rsidP="00E128D5">
            <w:pPr>
              <w:pStyle w:val="RELbodytext"/>
              <w:suppressAutoHyphens/>
              <w:rPr>
                <w:rStyle w:val="RELtablebodytext"/>
              </w:rPr>
            </w:pPr>
            <w:r w:rsidRPr="00E128D5">
              <w:rPr>
                <w:rStyle w:val="RELtablebodytext"/>
              </w:rPr>
              <w:t>3.</w:t>
            </w:r>
          </w:p>
        </w:tc>
        <w:tc>
          <w:tcPr>
            <w:tcW w:w="2250" w:type="dxa"/>
          </w:tcPr>
          <w:p w:rsidR="001E7B89" w:rsidRPr="00E128D5" w:rsidRDefault="001E7B89" w:rsidP="00E128D5">
            <w:pPr>
              <w:pStyle w:val="RELbodytext"/>
              <w:cnfStyle w:val="000000000000" w:firstRow="0" w:lastRow="0" w:firstColumn="0" w:lastColumn="0" w:oddVBand="0" w:evenVBand="0" w:oddHBand="0" w:evenHBand="0" w:firstRowFirstColumn="0" w:firstRowLastColumn="0" w:lastRowFirstColumn="0" w:lastRowLastColumn="0"/>
              <w:rPr>
                <w:rStyle w:val="RELtablebodytext"/>
              </w:rPr>
            </w:pPr>
          </w:p>
        </w:tc>
      </w:tr>
    </w:tbl>
    <w:p w:rsidR="001E7B89" w:rsidRPr="00AA2926" w:rsidRDefault="001E7B89" w:rsidP="001E7B89">
      <w:pPr>
        <w:autoSpaceDE w:val="0"/>
        <w:autoSpaceDN w:val="0"/>
        <w:adjustRightInd w:val="0"/>
        <w:spacing w:line="293" w:lineRule="exact"/>
        <w:ind w:right="-20"/>
      </w:pPr>
    </w:p>
    <w:p w:rsidR="001E7B89" w:rsidRPr="000361E0" w:rsidRDefault="001E7B89" w:rsidP="001E7B89">
      <w:pPr>
        <w:pStyle w:val="RELbodybullets"/>
      </w:pPr>
      <w:r w:rsidRPr="00AA2926">
        <w:t>Are the content assessment questions at an appropriate difficulty level to allow for increases in learning to be captured from before instruction on the lesson</w:t>
      </w:r>
      <w:r>
        <w:t xml:space="preserve"> or </w:t>
      </w:r>
      <w:r w:rsidRPr="00AA2926">
        <w:t>unit begins (</w:t>
      </w:r>
      <w:r>
        <w:t>pre-test</w:t>
      </w:r>
      <w:r w:rsidRPr="00AA2926">
        <w:t>) to after instruction on the lesson</w:t>
      </w:r>
      <w:r>
        <w:t xml:space="preserve"> or </w:t>
      </w:r>
      <w:r w:rsidRPr="00AA2926">
        <w:t>unit is complete (</w:t>
      </w:r>
      <w:r>
        <w:t>post-test</w:t>
      </w:r>
      <w:r w:rsidRPr="00AA2926">
        <w:t xml:space="preserve">)? </w:t>
      </w:r>
      <w:r>
        <w:t xml:space="preserve">Do not </w:t>
      </w:r>
      <w:r w:rsidRPr="000361E0">
        <w:t xml:space="preserve">make the assessment so difficult that most students will not be able to answer questions correctly during the </w:t>
      </w:r>
      <w:r>
        <w:t>post-test</w:t>
      </w:r>
      <w:r w:rsidRPr="000361E0">
        <w:t xml:space="preserve"> because this will make </w:t>
      </w:r>
      <w:r>
        <w:t xml:space="preserve">the </w:t>
      </w:r>
      <w:r w:rsidRPr="000361E0">
        <w:t xml:space="preserve">gains </w:t>
      </w:r>
      <w:r>
        <w:t>look</w:t>
      </w:r>
      <w:r w:rsidRPr="000361E0">
        <w:t xml:space="preserve"> smaller than they are. </w:t>
      </w:r>
      <w:r>
        <w:t>Nor should you</w:t>
      </w:r>
      <w:r w:rsidRPr="000361E0">
        <w:t xml:space="preserve"> make the assessment so easy that students are getting most questions right on the </w:t>
      </w:r>
      <w:r>
        <w:t>pre-test,</w:t>
      </w:r>
      <w:r w:rsidRPr="000361E0">
        <w:t xml:space="preserve"> because this </w:t>
      </w:r>
      <w:r>
        <w:t xml:space="preserve">also </w:t>
      </w:r>
      <w:r w:rsidRPr="000361E0">
        <w:t>will mak</w:t>
      </w:r>
      <w:r>
        <w:t>e</w:t>
      </w:r>
      <w:r w:rsidRPr="000361E0">
        <w:t xml:space="preserve"> the gains look smaller than they are. If you have used th</w:t>
      </w:r>
      <w:r>
        <w:t>e</w:t>
      </w:r>
      <w:r w:rsidRPr="000361E0">
        <w:t xml:space="preserve"> assessment in the past, you m</w:t>
      </w:r>
      <w:r>
        <w:t>ight</w:t>
      </w:r>
      <w:r w:rsidRPr="000361E0">
        <w:t xml:space="preserve"> consider previous results as </w:t>
      </w:r>
      <w:r>
        <w:t xml:space="preserve">an </w:t>
      </w:r>
      <w:r w:rsidRPr="000361E0">
        <w:t>indicator of difficulty.</w:t>
      </w:r>
      <w:r>
        <w:t xml:space="preserve"> </w:t>
      </w:r>
    </w:p>
    <w:p w:rsidR="001E7B89" w:rsidRDefault="001E7B89" w:rsidP="001E7B89">
      <w:pPr>
        <w:pStyle w:val="RELheading2"/>
      </w:pPr>
      <w:bookmarkStart w:id="5" w:name="_Toc410311267"/>
      <w:proofErr w:type="gramStart"/>
      <w:r>
        <w:t>Step 4.</w:t>
      </w:r>
      <w:proofErr w:type="gramEnd"/>
      <w:r>
        <w:t xml:space="preserve"> Determine when </w:t>
      </w:r>
      <w:r w:rsidRPr="00891712">
        <w:t>and how to use the strategy</w:t>
      </w:r>
      <w:bookmarkEnd w:id="5"/>
      <w:r w:rsidRPr="00891712">
        <w:t xml:space="preserve"> </w:t>
      </w:r>
    </w:p>
    <w:p w:rsidR="001E7B89" w:rsidRDefault="001E7B89" w:rsidP="001E7B89">
      <w:pPr>
        <w:pStyle w:val="RELbodytext"/>
      </w:pPr>
      <w:r>
        <w:t>In the previous steps you decided on the strategy that you would test, the classes that would be used to test the strategy, and the assessment that would be used as a pre-test and post-test. These decisions should have led you to choose a general timeframe for when you would implement the strategy, including when you would administer the pre-test and post-test based on the length and timing of the unit or lesson that you chose in step 2. You will now need to consider how the strategy will be implemented so that it is appropriately aligned to the content and activities in the unit. For example, if using a paired reading strategy, you would need to determine when students would have material that is appropriate to use in the pairs and the length of time that students would spend in the pairs</w:t>
      </w:r>
      <w:r w:rsidRPr="00A22AD3">
        <w:t>.</w:t>
      </w:r>
      <w:r>
        <w:t xml:space="preserve"> Complete worksheet 3 to help you plan for implementation. </w:t>
      </w:r>
    </w:p>
    <w:p w:rsidR="001E7B89" w:rsidRDefault="001E7B89" w:rsidP="001E7B89">
      <w:pPr>
        <w:pStyle w:val="RELtabletitle"/>
      </w:pPr>
      <w:r>
        <w:lastRenderedPageBreak/>
        <w:t xml:space="preserve"> </w:t>
      </w:r>
    </w:p>
    <w:p w:rsidR="001E7B89" w:rsidRPr="00AB4834" w:rsidRDefault="001E7B89" w:rsidP="001E7B89">
      <w:pPr>
        <w:pStyle w:val="RELheading1"/>
      </w:pPr>
      <w:bookmarkStart w:id="6" w:name="_Toc410311268"/>
      <w:r>
        <w:t>Worksheet 3: Strategy and assessment implementation</w:t>
      </w:r>
      <w:bookmarkEnd w:id="6"/>
    </w:p>
    <w:tbl>
      <w:tblPr>
        <w:tblW w:w="9360" w:type="dxa"/>
        <w:tblInd w:w="144" w:type="dxa"/>
        <w:tblBorders>
          <w:bottom w:val="single" w:sz="2" w:space="0" w:color="EDAA00"/>
          <w:insideH w:val="single" w:sz="2" w:space="0" w:color="EDAA00"/>
        </w:tblBorders>
        <w:tblCellMar>
          <w:left w:w="144" w:type="dxa"/>
          <w:right w:w="144" w:type="dxa"/>
        </w:tblCellMar>
        <w:tblLook w:val="04A0" w:firstRow="1" w:lastRow="0" w:firstColumn="1" w:lastColumn="0" w:noHBand="0" w:noVBand="1"/>
      </w:tblPr>
      <w:tblGrid>
        <w:gridCol w:w="3240"/>
        <w:gridCol w:w="6120"/>
      </w:tblGrid>
      <w:tr w:rsidR="001E7B89" w:rsidRPr="0040480B" w:rsidTr="00E128D5">
        <w:tc>
          <w:tcPr>
            <w:tcW w:w="9360" w:type="dxa"/>
            <w:gridSpan w:val="2"/>
            <w:tcBorders>
              <w:top w:val="nil"/>
              <w:left w:val="single" w:sz="4" w:space="0" w:color="EDAA00"/>
              <w:bottom w:val="single" w:sz="2" w:space="0" w:color="EDAA00"/>
              <w:right w:val="single" w:sz="4" w:space="0" w:color="EDAA00"/>
            </w:tcBorders>
            <w:shd w:val="clear" w:color="auto" w:fill="EDAA00"/>
            <w:vAlign w:val="bottom"/>
          </w:tcPr>
          <w:p w:rsidR="001E7B89" w:rsidRPr="00E128D5" w:rsidRDefault="001E7B89" w:rsidP="00E128D5">
            <w:pPr>
              <w:keepNext/>
              <w:suppressAutoHyphens/>
              <w:spacing w:before="58" w:after="58" w:line="240" w:lineRule="auto"/>
              <w:rPr>
                <w:rStyle w:val="RELtableheadertext"/>
                <w:rFonts w:asciiTheme="minorHAnsi" w:hAnsiTheme="minorHAnsi"/>
              </w:rPr>
            </w:pPr>
          </w:p>
        </w:tc>
      </w:tr>
      <w:tr w:rsidR="001E7B89" w:rsidRPr="0040480B" w:rsidTr="00E128D5">
        <w:tc>
          <w:tcPr>
            <w:tcW w:w="3240" w:type="dxa"/>
            <w:tcBorders>
              <w:top w:val="single" w:sz="2" w:space="0" w:color="EDAA00"/>
              <w:left w:val="single" w:sz="4" w:space="0" w:color="EDAA00"/>
              <w:right w:val="single" w:sz="4" w:space="0" w:color="EDAA00"/>
            </w:tcBorders>
            <w:shd w:val="clear" w:color="auto" w:fill="FFFFFF"/>
          </w:tcPr>
          <w:p w:rsidR="001E7B89" w:rsidRPr="00DE5BFA" w:rsidRDefault="001E7B89" w:rsidP="00E128D5">
            <w:pPr>
              <w:keepNext/>
              <w:spacing w:before="58" w:after="58" w:line="240" w:lineRule="auto"/>
              <w:rPr>
                <w:rStyle w:val="RELtablebodytext"/>
                <w:rFonts w:asciiTheme="minorHAnsi" w:hAnsiTheme="minorHAnsi"/>
              </w:rPr>
            </w:pPr>
            <w:r w:rsidRPr="004C686A">
              <w:rPr>
                <w:rStyle w:val="RELtablebodytext"/>
                <w:rFonts w:asciiTheme="minorHAnsi" w:hAnsiTheme="minorHAnsi"/>
              </w:rPr>
              <w:t>What is the name of the unit/le</w:t>
            </w:r>
            <w:r w:rsidRPr="00DE5BFA">
              <w:rPr>
                <w:rStyle w:val="RELtablebodytext"/>
                <w:rFonts w:asciiTheme="minorHAnsi" w:hAnsiTheme="minorHAnsi"/>
              </w:rPr>
              <w:t>sson?</w:t>
            </w:r>
          </w:p>
        </w:tc>
        <w:tc>
          <w:tcPr>
            <w:tcW w:w="6120" w:type="dxa"/>
            <w:tcBorders>
              <w:top w:val="single" w:sz="2" w:space="0" w:color="EDAA00"/>
              <w:left w:val="single" w:sz="4" w:space="0" w:color="EDAA00"/>
              <w:right w:val="single" w:sz="4" w:space="0" w:color="EDAA00"/>
            </w:tcBorders>
            <w:shd w:val="clear" w:color="auto" w:fill="FFFFFF"/>
          </w:tcPr>
          <w:p w:rsidR="001E7B89" w:rsidRPr="00CA28B1" w:rsidRDefault="001E7B89" w:rsidP="00E128D5">
            <w:pPr>
              <w:keepNext/>
              <w:spacing w:before="58" w:after="58" w:line="240" w:lineRule="auto"/>
              <w:rPr>
                <w:rStyle w:val="RELtablebodytext"/>
                <w:rFonts w:asciiTheme="minorHAnsi" w:hAnsiTheme="minorHAnsi"/>
              </w:rPr>
            </w:pPr>
          </w:p>
        </w:tc>
      </w:tr>
      <w:tr w:rsidR="001E7B89" w:rsidRPr="0040480B" w:rsidTr="00E128D5">
        <w:tc>
          <w:tcPr>
            <w:tcW w:w="3240" w:type="dxa"/>
            <w:tcBorders>
              <w:top w:val="single" w:sz="2" w:space="0" w:color="EDAA00"/>
              <w:left w:val="single" w:sz="4" w:space="0" w:color="EDAA00"/>
              <w:right w:val="single" w:sz="4" w:space="0" w:color="EDAA00"/>
            </w:tcBorders>
            <w:shd w:val="clear" w:color="auto" w:fill="FFFFFF"/>
          </w:tcPr>
          <w:p w:rsidR="001E7B89" w:rsidRPr="00DE5BFA" w:rsidRDefault="001E7B89" w:rsidP="00E128D5">
            <w:pPr>
              <w:keepNext/>
              <w:spacing w:before="58" w:after="58" w:line="240" w:lineRule="auto"/>
              <w:rPr>
                <w:rStyle w:val="RELtablebodytext"/>
                <w:rFonts w:asciiTheme="minorHAnsi" w:hAnsiTheme="minorHAnsi"/>
              </w:rPr>
            </w:pPr>
            <w:r w:rsidRPr="004C686A">
              <w:rPr>
                <w:rStyle w:val="RELtablebodytext"/>
                <w:rFonts w:asciiTheme="minorHAnsi" w:hAnsiTheme="minorHAnsi"/>
              </w:rPr>
              <w:t>What dates will you teach the unit/lesson?</w:t>
            </w:r>
          </w:p>
        </w:tc>
        <w:tc>
          <w:tcPr>
            <w:tcW w:w="6120" w:type="dxa"/>
            <w:tcBorders>
              <w:top w:val="single" w:sz="2" w:space="0" w:color="EDAA00"/>
              <w:left w:val="single" w:sz="4" w:space="0" w:color="EDAA00"/>
              <w:right w:val="single" w:sz="4" w:space="0" w:color="EDAA00"/>
            </w:tcBorders>
            <w:shd w:val="clear" w:color="auto" w:fill="FFFFFF"/>
          </w:tcPr>
          <w:p w:rsidR="001E7B89" w:rsidRPr="00CA28B1" w:rsidRDefault="001E7B89" w:rsidP="00E128D5">
            <w:pPr>
              <w:keepNext/>
              <w:spacing w:before="58" w:after="58" w:line="240" w:lineRule="auto"/>
              <w:rPr>
                <w:rStyle w:val="RELtablebodytext"/>
                <w:rFonts w:asciiTheme="minorHAnsi" w:hAnsiTheme="minorHAnsi"/>
              </w:rPr>
            </w:pPr>
          </w:p>
        </w:tc>
      </w:tr>
      <w:tr w:rsidR="001E7B89" w:rsidRPr="0040480B" w:rsidTr="00E128D5">
        <w:tc>
          <w:tcPr>
            <w:tcW w:w="3240" w:type="dxa"/>
            <w:tcBorders>
              <w:top w:val="single" w:sz="2" w:space="0" w:color="EDAA00"/>
              <w:left w:val="single" w:sz="4" w:space="0" w:color="EDAA00"/>
              <w:right w:val="single" w:sz="4" w:space="0" w:color="EDAA00"/>
            </w:tcBorders>
            <w:shd w:val="clear" w:color="auto" w:fill="FFFFFF"/>
          </w:tcPr>
          <w:p w:rsidR="001E7B89" w:rsidRPr="00DE5BFA" w:rsidRDefault="001E7B89" w:rsidP="00E128D5">
            <w:pPr>
              <w:keepNext/>
              <w:spacing w:before="58" w:after="58" w:line="240" w:lineRule="auto"/>
              <w:rPr>
                <w:rStyle w:val="RELtablebodytext"/>
                <w:rFonts w:asciiTheme="minorHAnsi" w:hAnsiTheme="minorHAnsi"/>
              </w:rPr>
            </w:pPr>
            <w:r w:rsidRPr="004C686A">
              <w:rPr>
                <w:rStyle w:val="RELtablebodytext"/>
                <w:rFonts w:asciiTheme="minorHAnsi" w:hAnsiTheme="minorHAnsi"/>
              </w:rPr>
              <w:t>What date will you administer the pre-test?</w:t>
            </w:r>
          </w:p>
        </w:tc>
        <w:tc>
          <w:tcPr>
            <w:tcW w:w="6120" w:type="dxa"/>
            <w:tcBorders>
              <w:top w:val="single" w:sz="2" w:space="0" w:color="EDAA00"/>
              <w:left w:val="single" w:sz="4" w:space="0" w:color="EDAA00"/>
              <w:right w:val="single" w:sz="4" w:space="0" w:color="EDAA00"/>
            </w:tcBorders>
            <w:shd w:val="clear" w:color="auto" w:fill="FFFFFF"/>
          </w:tcPr>
          <w:p w:rsidR="001E7B89" w:rsidRPr="00CA28B1" w:rsidRDefault="001E7B89" w:rsidP="00E128D5">
            <w:pPr>
              <w:keepNext/>
              <w:spacing w:before="58" w:after="58" w:line="240" w:lineRule="auto"/>
              <w:rPr>
                <w:rStyle w:val="RELtablebodytext"/>
                <w:rFonts w:asciiTheme="minorHAnsi" w:hAnsiTheme="minorHAnsi"/>
              </w:rPr>
            </w:pPr>
          </w:p>
        </w:tc>
      </w:tr>
      <w:tr w:rsidR="001E7B89" w:rsidRPr="0040480B" w:rsidTr="00E128D5">
        <w:tc>
          <w:tcPr>
            <w:tcW w:w="3240" w:type="dxa"/>
            <w:tcBorders>
              <w:top w:val="single" w:sz="2" w:space="0" w:color="EDAA00"/>
              <w:left w:val="single" w:sz="4" w:space="0" w:color="EDAA00"/>
              <w:right w:val="single" w:sz="4" w:space="0" w:color="EDAA00"/>
            </w:tcBorders>
            <w:shd w:val="clear" w:color="auto" w:fill="FFFFFF"/>
          </w:tcPr>
          <w:p w:rsidR="001E7B89" w:rsidRPr="00DE5BFA" w:rsidRDefault="001E7B89" w:rsidP="00E128D5">
            <w:pPr>
              <w:keepNext/>
              <w:spacing w:before="58" w:after="58" w:line="240" w:lineRule="auto"/>
              <w:rPr>
                <w:rStyle w:val="RELtablebodytext"/>
                <w:rFonts w:asciiTheme="minorHAnsi" w:hAnsiTheme="minorHAnsi"/>
              </w:rPr>
            </w:pPr>
            <w:r w:rsidRPr="004C686A">
              <w:rPr>
                <w:rStyle w:val="RELtablebodytext"/>
                <w:rFonts w:asciiTheme="minorHAnsi" w:hAnsiTheme="minorHAnsi"/>
              </w:rPr>
              <w:t>What date will you administer the post-test?</w:t>
            </w:r>
          </w:p>
        </w:tc>
        <w:tc>
          <w:tcPr>
            <w:tcW w:w="6120" w:type="dxa"/>
            <w:tcBorders>
              <w:top w:val="single" w:sz="2" w:space="0" w:color="EDAA00"/>
              <w:left w:val="single" w:sz="4" w:space="0" w:color="EDAA00"/>
              <w:right w:val="single" w:sz="4" w:space="0" w:color="EDAA00"/>
            </w:tcBorders>
            <w:shd w:val="clear" w:color="auto" w:fill="FFFFFF"/>
          </w:tcPr>
          <w:p w:rsidR="001E7B89" w:rsidRPr="00CA28B1" w:rsidRDefault="001E7B89" w:rsidP="00E128D5">
            <w:pPr>
              <w:keepNext/>
              <w:spacing w:before="58" w:after="58" w:line="240" w:lineRule="auto"/>
              <w:rPr>
                <w:rStyle w:val="RELtablebodytext"/>
                <w:rFonts w:asciiTheme="minorHAnsi" w:hAnsiTheme="minorHAnsi"/>
              </w:rPr>
            </w:pPr>
          </w:p>
        </w:tc>
      </w:tr>
      <w:tr w:rsidR="001E7B89" w:rsidRPr="0040480B" w:rsidTr="00E128D5">
        <w:tc>
          <w:tcPr>
            <w:tcW w:w="3240" w:type="dxa"/>
            <w:tcBorders>
              <w:top w:val="single" w:sz="2" w:space="0" w:color="EDAA00"/>
              <w:left w:val="single" w:sz="4" w:space="0" w:color="EDAA00"/>
              <w:right w:val="single" w:sz="4" w:space="0" w:color="EDAA00"/>
            </w:tcBorders>
            <w:shd w:val="clear" w:color="auto" w:fill="FFFFFF"/>
          </w:tcPr>
          <w:p w:rsidR="001E7B89" w:rsidRPr="00DE5BFA" w:rsidRDefault="001E7B89" w:rsidP="00E128D5">
            <w:pPr>
              <w:keepNext/>
              <w:spacing w:before="58" w:after="58" w:line="240" w:lineRule="auto"/>
              <w:rPr>
                <w:rStyle w:val="RELtablebodytext"/>
                <w:rFonts w:asciiTheme="minorHAnsi" w:hAnsiTheme="minorHAnsi"/>
              </w:rPr>
            </w:pPr>
            <w:r w:rsidRPr="004C686A">
              <w:rPr>
                <w:rStyle w:val="RELtablebodytext"/>
                <w:rFonts w:asciiTheme="minorHAnsi" w:hAnsiTheme="minorHAnsi"/>
              </w:rPr>
              <w:t>How often will you use the strategy? (</w:t>
            </w:r>
            <w:proofErr w:type="gramStart"/>
            <w:r w:rsidRPr="004C686A">
              <w:rPr>
                <w:rStyle w:val="RELtablebodytext"/>
                <w:rFonts w:asciiTheme="minorHAnsi" w:hAnsiTheme="minorHAnsi"/>
              </w:rPr>
              <w:t>for</w:t>
            </w:r>
            <w:proofErr w:type="gramEnd"/>
            <w:r w:rsidRPr="004C686A">
              <w:rPr>
                <w:rStyle w:val="RELtablebodytext"/>
                <w:rFonts w:asciiTheme="minorHAnsi" w:hAnsiTheme="minorHAnsi"/>
              </w:rPr>
              <w:t xml:space="preserve"> example, daily, after each reading passage, etc.)</w:t>
            </w:r>
          </w:p>
        </w:tc>
        <w:tc>
          <w:tcPr>
            <w:tcW w:w="6120" w:type="dxa"/>
            <w:tcBorders>
              <w:top w:val="single" w:sz="2" w:space="0" w:color="EDAA00"/>
              <w:left w:val="single" w:sz="4" w:space="0" w:color="EDAA00"/>
              <w:right w:val="single" w:sz="4" w:space="0" w:color="EDAA00"/>
            </w:tcBorders>
            <w:shd w:val="clear" w:color="auto" w:fill="FFFFFF"/>
          </w:tcPr>
          <w:p w:rsidR="001E7B89" w:rsidRPr="00CA28B1" w:rsidRDefault="001E7B89" w:rsidP="00E128D5">
            <w:pPr>
              <w:keepNext/>
              <w:spacing w:before="58" w:after="58" w:line="240" w:lineRule="auto"/>
              <w:rPr>
                <w:rStyle w:val="RELtablebodytext"/>
                <w:rFonts w:asciiTheme="minorHAnsi" w:hAnsiTheme="minorHAnsi"/>
              </w:rPr>
            </w:pPr>
          </w:p>
        </w:tc>
      </w:tr>
      <w:tr w:rsidR="001E7B89" w:rsidRPr="0040480B" w:rsidTr="00E128D5">
        <w:tc>
          <w:tcPr>
            <w:tcW w:w="3240" w:type="dxa"/>
            <w:tcBorders>
              <w:top w:val="single" w:sz="2" w:space="0" w:color="EDAA00"/>
              <w:left w:val="single" w:sz="4" w:space="0" w:color="EDAA00"/>
              <w:right w:val="single" w:sz="4" w:space="0" w:color="EDAA00"/>
            </w:tcBorders>
            <w:shd w:val="clear" w:color="auto" w:fill="FFFFFF"/>
          </w:tcPr>
          <w:p w:rsidR="001E7B89" w:rsidRPr="00D45A07" w:rsidRDefault="001E7B89" w:rsidP="00E128D5">
            <w:pPr>
              <w:keepNext/>
              <w:spacing w:before="58" w:after="58" w:line="240" w:lineRule="auto"/>
              <w:rPr>
                <w:rStyle w:val="RELtablebodytext"/>
                <w:rFonts w:asciiTheme="minorHAnsi" w:hAnsiTheme="minorHAnsi"/>
              </w:rPr>
            </w:pPr>
            <w:r w:rsidRPr="004C686A">
              <w:rPr>
                <w:rStyle w:val="RELtablebodytext"/>
                <w:rFonts w:asciiTheme="minorHAnsi" w:hAnsiTheme="minorHAnsi"/>
              </w:rPr>
              <w:t>How much time wi</w:t>
            </w:r>
            <w:r w:rsidRPr="00DE5BFA">
              <w:rPr>
                <w:rStyle w:val="RELtablebodytext"/>
                <w:rFonts w:asciiTheme="minorHAnsi" w:hAnsiTheme="minorHAnsi"/>
              </w:rPr>
              <w:t>ll you allot for implementing the strategy each time it is used</w:t>
            </w:r>
            <w:r w:rsidRPr="00CA28B1">
              <w:rPr>
                <w:rStyle w:val="RELtablebodytext"/>
                <w:rFonts w:asciiTheme="minorHAnsi" w:hAnsiTheme="minorHAnsi"/>
              </w:rPr>
              <w:t>? (</w:t>
            </w:r>
            <w:proofErr w:type="gramStart"/>
            <w:r w:rsidRPr="00CA28B1">
              <w:rPr>
                <w:rStyle w:val="RELtablebodytext"/>
                <w:rFonts w:asciiTheme="minorHAnsi" w:hAnsiTheme="minorHAnsi"/>
              </w:rPr>
              <w:t>for</w:t>
            </w:r>
            <w:proofErr w:type="gramEnd"/>
            <w:r w:rsidRPr="00CA28B1">
              <w:rPr>
                <w:rStyle w:val="RELtablebodytext"/>
                <w:rFonts w:asciiTheme="minorHAnsi" w:hAnsiTheme="minorHAnsi"/>
              </w:rPr>
              <w:t xml:space="preserve"> example, 10 minutes in groups, or 15 minutes of problem solving</w:t>
            </w:r>
            <w:r w:rsidRPr="002F640A">
              <w:rPr>
                <w:rStyle w:val="RELtablebodytext"/>
                <w:rFonts w:asciiTheme="minorHAnsi" w:hAnsiTheme="minorHAnsi"/>
              </w:rPr>
              <w:t>, etc.</w:t>
            </w:r>
            <w:r w:rsidRPr="00D45A07">
              <w:rPr>
                <w:rStyle w:val="RELtablebodytext"/>
                <w:rFonts w:asciiTheme="minorHAnsi" w:hAnsiTheme="minorHAnsi"/>
              </w:rPr>
              <w:t>)</w:t>
            </w:r>
          </w:p>
        </w:tc>
        <w:tc>
          <w:tcPr>
            <w:tcW w:w="6120" w:type="dxa"/>
            <w:tcBorders>
              <w:top w:val="single" w:sz="2" w:space="0" w:color="EDAA00"/>
              <w:left w:val="single" w:sz="4" w:space="0" w:color="EDAA00"/>
              <w:right w:val="single" w:sz="4" w:space="0" w:color="EDAA00"/>
            </w:tcBorders>
            <w:shd w:val="clear" w:color="auto" w:fill="FFFFFF"/>
          </w:tcPr>
          <w:p w:rsidR="001E7B89" w:rsidRPr="00D45A07" w:rsidRDefault="001E7B89" w:rsidP="00E128D5">
            <w:pPr>
              <w:keepNext/>
              <w:spacing w:before="58" w:after="58" w:line="240" w:lineRule="auto"/>
              <w:rPr>
                <w:rStyle w:val="RELtablebodytext"/>
                <w:rFonts w:asciiTheme="minorHAnsi" w:hAnsiTheme="minorHAnsi"/>
              </w:rPr>
            </w:pPr>
          </w:p>
        </w:tc>
      </w:tr>
    </w:tbl>
    <w:p w:rsidR="001E7B89" w:rsidRDefault="001E7B89" w:rsidP="001E7B89">
      <w:pPr>
        <w:pStyle w:val="RELtablesource"/>
      </w:pPr>
      <w:r>
        <w:t>Source: Authors’ compilation.</w:t>
      </w:r>
    </w:p>
    <w:p w:rsidR="001A665A" w:rsidRDefault="001A665A" w:rsidP="007A7FB6">
      <w:pPr>
        <w:pStyle w:val="RELheading1"/>
        <w:jc w:val="left"/>
      </w:pPr>
      <w:bookmarkStart w:id="7" w:name="_GoBack"/>
      <w:bookmarkEnd w:id="7"/>
    </w:p>
    <w:sectPr w:rsidR="001A665A" w:rsidSect="007A7FB6">
      <w:footerReference w:type="default" r:id="rId13"/>
      <w:pgSz w:w="12240" w:h="15840"/>
      <w:pgMar w:top="1296" w:right="3024" w:bottom="1296" w:left="129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A7FB6">
      <w:pPr>
        <w:spacing w:after="0" w:line="240" w:lineRule="auto"/>
      </w:pPr>
      <w:r>
        <w:separator/>
      </w:r>
    </w:p>
  </w:endnote>
  <w:endnote w:type="continuationSeparator" w:id="0">
    <w:p w:rsidR="00000000" w:rsidRDefault="007A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Goudy Stout">
    <w:altName w:val="Nyala"/>
    <w:charset w:val="00"/>
    <w:family w:val="roman"/>
    <w:pitch w:val="variable"/>
    <w:sig w:usb0="00000003" w:usb1="00000000" w:usb2="00000000" w:usb3="00000000" w:csb0="00000001" w:csb1="00000000"/>
  </w:font>
  <w:font w:name="Franklin Gothic Book">
    <w:altName w:val="Trebuchet MS"/>
    <w:charset w:val="00"/>
    <w:family w:val="swiss"/>
    <w:pitch w:val="variable"/>
    <w:sig w:usb0="00000001"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Franklin Gothic Demi">
    <w:altName w:val="Trebuchet MS"/>
    <w:charset w:val="00"/>
    <w:family w:val="swiss"/>
    <w:pitch w:val="variable"/>
    <w:sig w:usb0="00000001" w:usb1="00000000" w:usb2="00000000" w:usb3="00000000" w:csb0="0000009F" w:csb1="00000000"/>
  </w:font>
  <w:font w:name="Franklin Gothic Medium Cond">
    <w:altName w:val="Aria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A9" w:rsidRDefault="007A7FB6" w:rsidP="004C686A">
    <w:pPr>
      <w:pStyle w:val="RELpagenumber"/>
    </w:pPr>
    <w:sdt>
      <w:sdtPr>
        <w:id w:val="-1160465046"/>
        <w:docPartObj>
          <w:docPartGallery w:val="Page Numbers (Bottom of Page)"/>
          <w:docPartUnique/>
        </w:docPartObj>
      </w:sdtPr>
      <w:sdtEndPr>
        <w:rPr>
          <w:noProof/>
        </w:rPr>
      </w:sdtEndPr>
      <w:sdtContent>
        <w:r w:rsidR="001E7B89">
          <w:fldChar w:fldCharType="begin"/>
        </w:r>
        <w:r w:rsidR="001E7B89">
          <w:instrText xml:space="preserve"> PAGE   \* MERGEFORMAT </w:instrText>
        </w:r>
        <w:r w:rsidR="001E7B89">
          <w:fldChar w:fldCharType="separate"/>
        </w:r>
        <w:r>
          <w:rPr>
            <w:noProof/>
          </w:rPr>
          <w:t>7</w:t>
        </w:r>
        <w:r w:rsidR="001E7B89">
          <w:rPr>
            <w:noProof/>
          </w:rPr>
          <w:fldChar w:fldCharType="end"/>
        </w:r>
      </w:sdtContent>
    </w:sdt>
  </w:p>
  <w:p w:rsidR="001A61A9" w:rsidRDefault="007A7FB6">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A7FB6">
      <w:pPr>
        <w:spacing w:after="0" w:line="240" w:lineRule="auto"/>
      </w:pPr>
      <w:r>
        <w:separator/>
      </w:r>
    </w:p>
  </w:footnote>
  <w:footnote w:type="continuationSeparator" w:id="0">
    <w:p w:rsidR="00000000" w:rsidRDefault="007A7F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50C61"/>
    <w:multiLevelType w:val="hybridMultilevel"/>
    <w:tmpl w:val="F4AC0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7F538E"/>
    <w:multiLevelType w:val="hybridMultilevel"/>
    <w:tmpl w:val="5EA2C868"/>
    <w:lvl w:ilvl="0" w:tplc="623C0CA4">
      <w:start w:val="1"/>
      <w:numFmt w:val="bullet"/>
      <w:pStyle w:val="RELbodybullets"/>
      <w:lvlText w:val=""/>
      <w:lvlJc w:val="left"/>
      <w:pPr>
        <w:ind w:left="1080" w:hanging="360"/>
      </w:pPr>
      <w:rPr>
        <w:rFonts w:ascii="Symbol" w:hAnsi="Symbol" w:hint="default"/>
        <w:color w:val="EDAA00"/>
        <w:sz w:val="21"/>
        <w:szCs w:val="21"/>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89"/>
    <w:rsid w:val="001A665A"/>
    <w:rsid w:val="001E7B89"/>
    <w:rsid w:val="007A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B89"/>
    <w:pPr>
      <w:widowControl w:val="0"/>
    </w:pPr>
    <w:rPr>
      <w:rFonts w:ascii="Calibri" w:eastAsia="Calibri" w:hAnsi="Calibri" w:cs="Times New Roman"/>
    </w:rPr>
  </w:style>
  <w:style w:type="paragraph" w:styleId="Heading1">
    <w:name w:val="heading 1"/>
    <w:basedOn w:val="Normal"/>
    <w:next w:val="Normal"/>
    <w:link w:val="Heading1Char"/>
    <w:uiPriority w:val="9"/>
    <w:qFormat/>
    <w:rsid w:val="001E7B8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B89"/>
    <w:rPr>
      <w:rFonts w:ascii="Cambria" w:eastAsia="Times New Roman" w:hAnsi="Cambria" w:cs="Times New Roman"/>
      <w:b/>
      <w:bCs/>
      <w:color w:val="365F91"/>
      <w:sz w:val="28"/>
      <w:szCs w:val="28"/>
    </w:rPr>
  </w:style>
  <w:style w:type="character" w:styleId="CommentReference">
    <w:name w:val="annotation reference"/>
    <w:uiPriority w:val="99"/>
    <w:semiHidden/>
    <w:unhideWhenUsed/>
    <w:rsid w:val="001E7B89"/>
    <w:rPr>
      <w:sz w:val="16"/>
      <w:szCs w:val="16"/>
    </w:rPr>
  </w:style>
  <w:style w:type="paragraph" w:styleId="CommentText">
    <w:name w:val="annotation text"/>
    <w:basedOn w:val="Normal"/>
    <w:link w:val="CommentTextChar"/>
    <w:uiPriority w:val="99"/>
    <w:unhideWhenUsed/>
    <w:rsid w:val="001E7B89"/>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1E7B89"/>
    <w:rPr>
      <w:rFonts w:ascii="Times New Roman" w:eastAsia="Times New Roman" w:hAnsi="Times New Roman" w:cs="Times New Roman"/>
      <w:sz w:val="20"/>
      <w:szCs w:val="20"/>
    </w:rPr>
  </w:style>
  <w:style w:type="character" w:styleId="Hyperlink">
    <w:name w:val="Hyperlink"/>
    <w:uiPriority w:val="99"/>
    <w:unhideWhenUsed/>
    <w:rsid w:val="001E7B89"/>
    <w:rPr>
      <w:color w:val="0000FF"/>
      <w:u w:val="single"/>
    </w:rPr>
  </w:style>
  <w:style w:type="paragraph" w:styleId="Header">
    <w:name w:val="header"/>
    <w:basedOn w:val="Normal"/>
    <w:link w:val="HeaderChar"/>
    <w:uiPriority w:val="99"/>
    <w:unhideWhenUsed/>
    <w:rsid w:val="001E7B89"/>
    <w:pPr>
      <w:tabs>
        <w:tab w:val="center" w:pos="4680"/>
        <w:tab w:val="right" w:pos="9360"/>
      </w:tabs>
      <w:spacing w:after="0" w:line="240" w:lineRule="auto"/>
    </w:pPr>
    <w:rPr>
      <w:color w:val="0085C7"/>
    </w:rPr>
  </w:style>
  <w:style w:type="character" w:customStyle="1" w:styleId="HeaderChar">
    <w:name w:val="Header Char"/>
    <w:basedOn w:val="DefaultParagraphFont"/>
    <w:link w:val="Header"/>
    <w:uiPriority w:val="99"/>
    <w:rsid w:val="001E7B89"/>
    <w:rPr>
      <w:rFonts w:ascii="Calibri" w:eastAsia="Calibri" w:hAnsi="Calibri" w:cs="Times New Roman"/>
      <w:color w:val="0085C7"/>
    </w:rPr>
  </w:style>
  <w:style w:type="paragraph" w:customStyle="1" w:styleId="RELbodybullets">
    <w:name w:val="REL body bullets"/>
    <w:basedOn w:val="Normal"/>
    <w:qFormat/>
    <w:rsid w:val="001E7B89"/>
    <w:pPr>
      <w:widowControl/>
      <w:numPr>
        <w:numId w:val="1"/>
      </w:numPr>
      <w:spacing w:after="240"/>
      <w:contextualSpacing/>
      <w:jc w:val="both"/>
    </w:pPr>
    <w:rPr>
      <w:rFonts w:ascii="Goudy Old Style" w:eastAsia="Goudy Stout" w:hAnsi="Goudy Old Style" w:cs="Goudy Stout"/>
      <w:color w:val="000000"/>
      <w:szCs w:val="21"/>
    </w:rPr>
  </w:style>
  <w:style w:type="paragraph" w:customStyle="1" w:styleId="RELbodytext">
    <w:name w:val="REL body text"/>
    <w:basedOn w:val="Normal"/>
    <w:link w:val="RELbodytextChar"/>
    <w:qFormat/>
    <w:rsid w:val="001E7B89"/>
    <w:pPr>
      <w:widowControl/>
      <w:spacing w:after="240"/>
      <w:jc w:val="both"/>
    </w:pPr>
    <w:rPr>
      <w:rFonts w:ascii="Goudy Old Style" w:eastAsia="Goudy Stout" w:hAnsi="Goudy Old Style" w:cs="Goudy Stout"/>
      <w:color w:val="000000"/>
      <w:szCs w:val="21"/>
    </w:rPr>
  </w:style>
  <w:style w:type="paragraph" w:customStyle="1" w:styleId="RELboxtext">
    <w:name w:val="REL box text"/>
    <w:basedOn w:val="Normal"/>
    <w:link w:val="RELboxtextChar"/>
    <w:qFormat/>
    <w:rsid w:val="001E7B89"/>
    <w:pPr>
      <w:widowControl/>
      <w:spacing w:after="240"/>
      <w:jc w:val="both"/>
    </w:pPr>
    <w:rPr>
      <w:rFonts w:ascii="Franklin Gothic Book" w:eastAsia="Arial" w:hAnsi="Franklin Gothic Book" w:cs="Arial"/>
      <w:color w:val="000000"/>
      <w:sz w:val="20"/>
      <w:szCs w:val="18"/>
    </w:rPr>
  </w:style>
  <w:style w:type="paragraph" w:customStyle="1" w:styleId="RELboxtextlastline">
    <w:name w:val="REL box text last line"/>
    <w:basedOn w:val="RELboxtext"/>
    <w:qFormat/>
    <w:rsid w:val="001E7B89"/>
    <w:pPr>
      <w:pBdr>
        <w:bottom w:val="single" w:sz="12" w:space="1" w:color="EDAA00"/>
      </w:pBdr>
    </w:pPr>
  </w:style>
  <w:style w:type="paragraph" w:customStyle="1" w:styleId="RELboxtitle">
    <w:name w:val="REL box title"/>
    <w:basedOn w:val="Normal"/>
    <w:qFormat/>
    <w:rsid w:val="001E7B89"/>
    <w:pPr>
      <w:keepNext/>
      <w:pBdr>
        <w:top w:val="single" w:sz="18" w:space="1" w:color="EDAA00"/>
      </w:pBdr>
      <w:suppressAutoHyphens/>
      <w:spacing w:after="240" w:line="240" w:lineRule="auto"/>
    </w:pPr>
    <w:rPr>
      <w:rFonts w:ascii="Franklin Gothic Demi" w:eastAsia="Arial" w:hAnsi="Franklin Gothic Demi" w:cs="Arial"/>
      <w:color w:val="EDAA00"/>
      <w:sz w:val="21"/>
      <w:szCs w:val="24"/>
    </w:rPr>
  </w:style>
  <w:style w:type="paragraph" w:customStyle="1" w:styleId="RELfigurenote">
    <w:name w:val="REL figure note"/>
    <w:basedOn w:val="Normal"/>
    <w:qFormat/>
    <w:rsid w:val="001E7B89"/>
    <w:pPr>
      <w:keepNext/>
      <w:widowControl/>
      <w:spacing w:after="120"/>
      <w:jc w:val="both"/>
    </w:pPr>
    <w:rPr>
      <w:rFonts w:ascii="Franklin Gothic Book" w:eastAsia="Arial" w:hAnsi="Franklin Gothic Book" w:cs="Arial"/>
      <w:color w:val="636466"/>
      <w:sz w:val="16"/>
      <w:szCs w:val="16"/>
    </w:rPr>
  </w:style>
  <w:style w:type="paragraph" w:customStyle="1" w:styleId="RELfiguresource">
    <w:name w:val="REL figure source"/>
    <w:basedOn w:val="Normal"/>
    <w:qFormat/>
    <w:rsid w:val="001E7B89"/>
    <w:pPr>
      <w:widowControl/>
      <w:pBdr>
        <w:bottom w:val="single" w:sz="18" w:space="1" w:color="000000"/>
      </w:pBdr>
      <w:spacing w:after="240"/>
      <w:jc w:val="both"/>
    </w:pPr>
    <w:rPr>
      <w:rFonts w:ascii="Franklin Gothic Book" w:eastAsia="Arial" w:hAnsi="Franklin Gothic Book" w:cs="Arial"/>
      <w:color w:val="636466"/>
      <w:sz w:val="16"/>
      <w:szCs w:val="16"/>
    </w:rPr>
  </w:style>
  <w:style w:type="paragraph" w:customStyle="1" w:styleId="RELfiguretitle">
    <w:name w:val="REL figure title"/>
    <w:basedOn w:val="Normal"/>
    <w:qFormat/>
    <w:rsid w:val="001E7B89"/>
    <w:pPr>
      <w:keepNext/>
      <w:widowControl/>
      <w:pBdr>
        <w:top w:val="single" w:sz="18" w:space="1" w:color="000000"/>
      </w:pBdr>
      <w:suppressAutoHyphens/>
      <w:spacing w:after="0" w:line="240" w:lineRule="auto"/>
    </w:pPr>
    <w:rPr>
      <w:rFonts w:ascii="Franklin Gothic Demi" w:eastAsia="Arial" w:hAnsi="Franklin Gothic Demi" w:cs="Arial"/>
      <w:color w:val="000000"/>
      <w:sz w:val="21"/>
      <w:szCs w:val="24"/>
    </w:rPr>
  </w:style>
  <w:style w:type="paragraph" w:customStyle="1" w:styleId="RELheading1">
    <w:name w:val="REL heading 1"/>
    <w:basedOn w:val="Normal"/>
    <w:qFormat/>
    <w:rsid w:val="001E7B89"/>
    <w:pPr>
      <w:keepNext/>
      <w:suppressAutoHyphens/>
      <w:spacing w:after="240"/>
      <w:jc w:val="center"/>
      <w:outlineLvl w:val="0"/>
    </w:pPr>
    <w:rPr>
      <w:rFonts w:ascii="Franklin Gothic Demi" w:eastAsia="Arial" w:hAnsi="Franklin Gothic Demi" w:cs="Arial"/>
      <w:color w:val="EDAA00"/>
      <w:sz w:val="24"/>
      <w:szCs w:val="24"/>
      <w:u w:val="single"/>
    </w:rPr>
  </w:style>
  <w:style w:type="paragraph" w:customStyle="1" w:styleId="RELheading2">
    <w:name w:val="REL heading 2"/>
    <w:basedOn w:val="RELheading1"/>
    <w:qFormat/>
    <w:rsid w:val="001E7B89"/>
    <w:pPr>
      <w:widowControl/>
      <w:jc w:val="left"/>
      <w:outlineLvl w:val="1"/>
    </w:pPr>
    <w:rPr>
      <w:rFonts w:ascii="Franklin Gothic Medium Cond" w:hAnsi="Franklin Gothic Medium Cond"/>
      <w:sz w:val="21"/>
      <w:u w:val="none"/>
    </w:rPr>
  </w:style>
  <w:style w:type="paragraph" w:customStyle="1" w:styleId="RELpagenumber">
    <w:name w:val="REL page number"/>
    <w:basedOn w:val="Footer"/>
    <w:qFormat/>
    <w:rsid w:val="001E7B89"/>
    <w:pPr>
      <w:jc w:val="center"/>
    </w:pPr>
    <w:rPr>
      <w:rFonts w:ascii="Franklin Gothic Demi" w:hAnsi="Franklin Gothic Demi"/>
      <w:color w:val="EDAA00"/>
      <w:sz w:val="18"/>
    </w:rPr>
  </w:style>
  <w:style w:type="character" w:customStyle="1" w:styleId="RELtablebodytext">
    <w:name w:val="REL table body text"/>
    <w:uiPriority w:val="1"/>
    <w:qFormat/>
    <w:rsid w:val="001E7B89"/>
    <w:rPr>
      <w:rFonts w:ascii="Franklin Gothic Book" w:hAnsi="Franklin Gothic Book"/>
      <w:color w:val="000000"/>
      <w:sz w:val="16"/>
    </w:rPr>
  </w:style>
  <w:style w:type="character" w:customStyle="1" w:styleId="RELtableheadertext">
    <w:name w:val="REL table header text"/>
    <w:uiPriority w:val="1"/>
    <w:qFormat/>
    <w:rsid w:val="001E7B89"/>
    <w:rPr>
      <w:rFonts w:ascii="Franklin Gothic Book" w:hAnsi="Franklin Gothic Book"/>
      <w:b/>
      <w:color w:val="FFFFFF"/>
      <w:sz w:val="16"/>
    </w:rPr>
  </w:style>
  <w:style w:type="paragraph" w:customStyle="1" w:styleId="RELtablesource">
    <w:name w:val="REL table source"/>
    <w:basedOn w:val="Normal"/>
    <w:qFormat/>
    <w:rsid w:val="001E7B89"/>
    <w:pPr>
      <w:widowControl/>
      <w:pBdr>
        <w:bottom w:val="single" w:sz="18" w:space="1" w:color="auto"/>
      </w:pBdr>
      <w:spacing w:before="120" w:after="240"/>
      <w:jc w:val="both"/>
    </w:pPr>
    <w:rPr>
      <w:rFonts w:ascii="Franklin Gothic Book" w:eastAsia="Arial" w:hAnsi="Franklin Gothic Book" w:cs="Arial"/>
      <w:color w:val="636466"/>
      <w:sz w:val="16"/>
      <w:szCs w:val="16"/>
    </w:rPr>
  </w:style>
  <w:style w:type="paragraph" w:customStyle="1" w:styleId="RELtablespannerhead">
    <w:name w:val="REL table spanner head"/>
    <w:basedOn w:val="Normal"/>
    <w:qFormat/>
    <w:rsid w:val="001E7B89"/>
    <w:pPr>
      <w:keepNext/>
      <w:widowControl/>
      <w:pBdr>
        <w:bottom w:val="single" w:sz="4" w:space="1" w:color="FFFFFF"/>
      </w:pBdr>
      <w:suppressAutoHyphens/>
      <w:spacing w:after="0" w:line="240" w:lineRule="auto"/>
    </w:pPr>
    <w:rPr>
      <w:rFonts w:ascii="Franklin Gothic Book" w:hAnsi="Franklin Gothic Book"/>
      <w:color w:val="FFFFFF"/>
      <w:sz w:val="16"/>
    </w:rPr>
  </w:style>
  <w:style w:type="table" w:customStyle="1" w:styleId="RELtabletext">
    <w:name w:val="REL table text"/>
    <w:basedOn w:val="TableNormal"/>
    <w:uiPriority w:val="99"/>
    <w:rsid w:val="001E7B89"/>
    <w:pPr>
      <w:keepNext/>
      <w:spacing w:before="58" w:after="58" w:line="240" w:lineRule="auto"/>
    </w:pPr>
    <w:rPr>
      <w:rFonts w:ascii="Franklin Gothic Book" w:eastAsia="Calibri" w:hAnsi="Franklin Gothic Book" w:cs="Times New Roman"/>
      <w:color w:val="000000"/>
      <w:sz w:val="16"/>
      <w:szCs w:val="20"/>
    </w:rPr>
    <w:tblPr>
      <w:tblInd w:w="144" w:type="dxa"/>
      <w:tblBorders>
        <w:bottom w:val="single" w:sz="2" w:space="0" w:color="EDAA00"/>
        <w:insideH w:val="single" w:sz="2" w:space="0" w:color="EDAA00"/>
      </w:tblBorders>
      <w:tblCellMar>
        <w:top w:w="0" w:type="dxa"/>
        <w:left w:w="144" w:type="dxa"/>
        <w:bottom w:w="0" w:type="dxa"/>
        <w:right w:w="144" w:type="dxa"/>
      </w:tblCellMar>
    </w:tblPr>
    <w:tcPr>
      <w:shd w:val="clear" w:color="auto" w:fill="FFFFFF"/>
      <w:vAlign w:val="bottom"/>
    </w:tcPr>
    <w:tblStylePr w:type="firstRow">
      <w:pPr>
        <w:suppressAutoHyphens/>
        <w:wordWrap/>
        <w:jc w:val="left"/>
      </w:pPr>
      <w:rPr>
        <w:rFonts w:ascii="Franklin Gothic Medium Cond" w:hAnsi="Franklin Gothic Medium Cond"/>
        <w:b w:val="0"/>
        <w:color w:val="FFFFFF"/>
        <w:sz w:val="16"/>
      </w:rPr>
      <w:tblPr/>
      <w:tcPr>
        <w:shd w:val="clear" w:color="auto" w:fill="EDAA00"/>
      </w:tcPr>
    </w:tblStylePr>
    <w:tblStylePr w:type="firstCol">
      <w:pPr>
        <w:jc w:val="left"/>
      </w:pPr>
      <w:rPr>
        <w:rFonts w:ascii="Franklin Gothic Medium Cond" w:hAnsi="Franklin Gothic Medium Cond"/>
        <w:sz w:val="16"/>
      </w:rPr>
    </w:tblStylePr>
  </w:style>
  <w:style w:type="paragraph" w:customStyle="1" w:styleId="RELtabletitle">
    <w:name w:val="REL table title"/>
    <w:basedOn w:val="Normal"/>
    <w:qFormat/>
    <w:rsid w:val="001E7B89"/>
    <w:pPr>
      <w:keepNext/>
      <w:widowControl/>
      <w:pBdr>
        <w:top w:val="single" w:sz="18" w:space="1" w:color="auto"/>
      </w:pBdr>
      <w:suppressAutoHyphens/>
      <w:spacing w:after="120" w:line="240" w:lineRule="auto"/>
    </w:pPr>
    <w:rPr>
      <w:rFonts w:ascii="Franklin Gothic Demi" w:eastAsia="Arial" w:hAnsi="Franklin Gothic Demi" w:cs="Arial"/>
      <w:color w:val="000000"/>
      <w:sz w:val="21"/>
      <w:szCs w:val="24"/>
    </w:rPr>
  </w:style>
  <w:style w:type="character" w:customStyle="1" w:styleId="RELbodytextChar">
    <w:name w:val="REL body text Char"/>
    <w:link w:val="RELbodytext"/>
    <w:rsid w:val="001E7B89"/>
    <w:rPr>
      <w:rFonts w:ascii="Goudy Old Style" w:eastAsia="Goudy Stout" w:hAnsi="Goudy Old Style" w:cs="Goudy Stout"/>
      <w:color w:val="000000"/>
      <w:szCs w:val="21"/>
    </w:rPr>
  </w:style>
  <w:style w:type="character" w:customStyle="1" w:styleId="RELboxtextChar">
    <w:name w:val="REL box text Char"/>
    <w:link w:val="RELboxtext"/>
    <w:rsid w:val="001E7B89"/>
    <w:rPr>
      <w:rFonts w:ascii="Franklin Gothic Book" w:eastAsia="Arial" w:hAnsi="Franklin Gothic Book" w:cs="Arial"/>
      <w:color w:val="000000"/>
      <w:sz w:val="20"/>
      <w:szCs w:val="18"/>
    </w:rPr>
  </w:style>
  <w:style w:type="paragraph" w:customStyle="1" w:styleId="RELboxheading1">
    <w:name w:val="REL box heading 1"/>
    <w:basedOn w:val="RELboxtext"/>
    <w:link w:val="RELboxheading1Char"/>
    <w:qFormat/>
    <w:rsid w:val="001E7B89"/>
    <w:pPr>
      <w:spacing w:before="240"/>
    </w:pPr>
    <w:rPr>
      <w:b/>
      <w:color w:val="636466"/>
    </w:rPr>
  </w:style>
  <w:style w:type="character" w:customStyle="1" w:styleId="RELboxheading1Char">
    <w:name w:val="REL box heading 1 Char"/>
    <w:link w:val="RELboxheading1"/>
    <w:rsid w:val="001E7B89"/>
    <w:rPr>
      <w:rFonts w:ascii="Franklin Gothic Book" w:eastAsia="Arial" w:hAnsi="Franklin Gothic Book" w:cs="Arial"/>
      <w:b/>
      <w:color w:val="636466"/>
      <w:sz w:val="20"/>
      <w:szCs w:val="18"/>
    </w:rPr>
  </w:style>
  <w:style w:type="paragraph" w:styleId="Footer">
    <w:name w:val="footer"/>
    <w:basedOn w:val="Normal"/>
    <w:link w:val="FooterChar"/>
    <w:uiPriority w:val="99"/>
    <w:unhideWhenUsed/>
    <w:rsid w:val="001E7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B89"/>
    <w:rPr>
      <w:rFonts w:ascii="Calibri" w:eastAsia="Calibri" w:hAnsi="Calibri" w:cs="Times New Roman"/>
    </w:rPr>
  </w:style>
  <w:style w:type="paragraph" w:styleId="BalloonText">
    <w:name w:val="Balloon Text"/>
    <w:basedOn w:val="Normal"/>
    <w:link w:val="BalloonTextChar"/>
    <w:uiPriority w:val="99"/>
    <w:semiHidden/>
    <w:unhideWhenUsed/>
    <w:rsid w:val="001E7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B8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B89"/>
    <w:pPr>
      <w:widowControl w:val="0"/>
    </w:pPr>
    <w:rPr>
      <w:rFonts w:ascii="Calibri" w:eastAsia="Calibri" w:hAnsi="Calibri" w:cs="Times New Roman"/>
    </w:rPr>
  </w:style>
  <w:style w:type="paragraph" w:styleId="Heading1">
    <w:name w:val="heading 1"/>
    <w:basedOn w:val="Normal"/>
    <w:next w:val="Normal"/>
    <w:link w:val="Heading1Char"/>
    <w:uiPriority w:val="9"/>
    <w:qFormat/>
    <w:rsid w:val="001E7B8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B89"/>
    <w:rPr>
      <w:rFonts w:ascii="Cambria" w:eastAsia="Times New Roman" w:hAnsi="Cambria" w:cs="Times New Roman"/>
      <w:b/>
      <w:bCs/>
      <w:color w:val="365F91"/>
      <w:sz w:val="28"/>
      <w:szCs w:val="28"/>
    </w:rPr>
  </w:style>
  <w:style w:type="character" w:styleId="CommentReference">
    <w:name w:val="annotation reference"/>
    <w:uiPriority w:val="99"/>
    <w:semiHidden/>
    <w:unhideWhenUsed/>
    <w:rsid w:val="001E7B89"/>
    <w:rPr>
      <w:sz w:val="16"/>
      <w:szCs w:val="16"/>
    </w:rPr>
  </w:style>
  <w:style w:type="paragraph" w:styleId="CommentText">
    <w:name w:val="annotation text"/>
    <w:basedOn w:val="Normal"/>
    <w:link w:val="CommentTextChar"/>
    <w:uiPriority w:val="99"/>
    <w:unhideWhenUsed/>
    <w:rsid w:val="001E7B89"/>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1E7B89"/>
    <w:rPr>
      <w:rFonts w:ascii="Times New Roman" w:eastAsia="Times New Roman" w:hAnsi="Times New Roman" w:cs="Times New Roman"/>
      <w:sz w:val="20"/>
      <w:szCs w:val="20"/>
    </w:rPr>
  </w:style>
  <w:style w:type="character" w:styleId="Hyperlink">
    <w:name w:val="Hyperlink"/>
    <w:uiPriority w:val="99"/>
    <w:unhideWhenUsed/>
    <w:rsid w:val="001E7B89"/>
    <w:rPr>
      <w:color w:val="0000FF"/>
      <w:u w:val="single"/>
    </w:rPr>
  </w:style>
  <w:style w:type="paragraph" w:styleId="Header">
    <w:name w:val="header"/>
    <w:basedOn w:val="Normal"/>
    <w:link w:val="HeaderChar"/>
    <w:uiPriority w:val="99"/>
    <w:unhideWhenUsed/>
    <w:rsid w:val="001E7B89"/>
    <w:pPr>
      <w:tabs>
        <w:tab w:val="center" w:pos="4680"/>
        <w:tab w:val="right" w:pos="9360"/>
      </w:tabs>
      <w:spacing w:after="0" w:line="240" w:lineRule="auto"/>
    </w:pPr>
    <w:rPr>
      <w:color w:val="0085C7"/>
    </w:rPr>
  </w:style>
  <w:style w:type="character" w:customStyle="1" w:styleId="HeaderChar">
    <w:name w:val="Header Char"/>
    <w:basedOn w:val="DefaultParagraphFont"/>
    <w:link w:val="Header"/>
    <w:uiPriority w:val="99"/>
    <w:rsid w:val="001E7B89"/>
    <w:rPr>
      <w:rFonts w:ascii="Calibri" w:eastAsia="Calibri" w:hAnsi="Calibri" w:cs="Times New Roman"/>
      <w:color w:val="0085C7"/>
    </w:rPr>
  </w:style>
  <w:style w:type="paragraph" w:customStyle="1" w:styleId="RELbodybullets">
    <w:name w:val="REL body bullets"/>
    <w:basedOn w:val="Normal"/>
    <w:qFormat/>
    <w:rsid w:val="001E7B89"/>
    <w:pPr>
      <w:widowControl/>
      <w:numPr>
        <w:numId w:val="1"/>
      </w:numPr>
      <w:spacing w:after="240"/>
      <w:contextualSpacing/>
      <w:jc w:val="both"/>
    </w:pPr>
    <w:rPr>
      <w:rFonts w:ascii="Goudy Old Style" w:eastAsia="Goudy Stout" w:hAnsi="Goudy Old Style" w:cs="Goudy Stout"/>
      <w:color w:val="000000"/>
      <w:szCs w:val="21"/>
    </w:rPr>
  </w:style>
  <w:style w:type="paragraph" w:customStyle="1" w:styleId="RELbodytext">
    <w:name w:val="REL body text"/>
    <w:basedOn w:val="Normal"/>
    <w:link w:val="RELbodytextChar"/>
    <w:qFormat/>
    <w:rsid w:val="001E7B89"/>
    <w:pPr>
      <w:widowControl/>
      <w:spacing w:after="240"/>
      <w:jc w:val="both"/>
    </w:pPr>
    <w:rPr>
      <w:rFonts w:ascii="Goudy Old Style" w:eastAsia="Goudy Stout" w:hAnsi="Goudy Old Style" w:cs="Goudy Stout"/>
      <w:color w:val="000000"/>
      <w:szCs w:val="21"/>
    </w:rPr>
  </w:style>
  <w:style w:type="paragraph" w:customStyle="1" w:styleId="RELboxtext">
    <w:name w:val="REL box text"/>
    <w:basedOn w:val="Normal"/>
    <w:link w:val="RELboxtextChar"/>
    <w:qFormat/>
    <w:rsid w:val="001E7B89"/>
    <w:pPr>
      <w:widowControl/>
      <w:spacing w:after="240"/>
      <w:jc w:val="both"/>
    </w:pPr>
    <w:rPr>
      <w:rFonts w:ascii="Franklin Gothic Book" w:eastAsia="Arial" w:hAnsi="Franklin Gothic Book" w:cs="Arial"/>
      <w:color w:val="000000"/>
      <w:sz w:val="20"/>
      <w:szCs w:val="18"/>
    </w:rPr>
  </w:style>
  <w:style w:type="paragraph" w:customStyle="1" w:styleId="RELboxtextlastline">
    <w:name w:val="REL box text last line"/>
    <w:basedOn w:val="RELboxtext"/>
    <w:qFormat/>
    <w:rsid w:val="001E7B89"/>
    <w:pPr>
      <w:pBdr>
        <w:bottom w:val="single" w:sz="12" w:space="1" w:color="EDAA00"/>
      </w:pBdr>
    </w:pPr>
  </w:style>
  <w:style w:type="paragraph" w:customStyle="1" w:styleId="RELboxtitle">
    <w:name w:val="REL box title"/>
    <w:basedOn w:val="Normal"/>
    <w:qFormat/>
    <w:rsid w:val="001E7B89"/>
    <w:pPr>
      <w:keepNext/>
      <w:pBdr>
        <w:top w:val="single" w:sz="18" w:space="1" w:color="EDAA00"/>
      </w:pBdr>
      <w:suppressAutoHyphens/>
      <w:spacing w:after="240" w:line="240" w:lineRule="auto"/>
    </w:pPr>
    <w:rPr>
      <w:rFonts w:ascii="Franklin Gothic Demi" w:eastAsia="Arial" w:hAnsi="Franklin Gothic Demi" w:cs="Arial"/>
      <w:color w:val="EDAA00"/>
      <w:sz w:val="21"/>
      <w:szCs w:val="24"/>
    </w:rPr>
  </w:style>
  <w:style w:type="paragraph" w:customStyle="1" w:styleId="RELfigurenote">
    <w:name w:val="REL figure note"/>
    <w:basedOn w:val="Normal"/>
    <w:qFormat/>
    <w:rsid w:val="001E7B89"/>
    <w:pPr>
      <w:keepNext/>
      <w:widowControl/>
      <w:spacing w:after="120"/>
      <w:jc w:val="both"/>
    </w:pPr>
    <w:rPr>
      <w:rFonts w:ascii="Franklin Gothic Book" w:eastAsia="Arial" w:hAnsi="Franklin Gothic Book" w:cs="Arial"/>
      <w:color w:val="636466"/>
      <w:sz w:val="16"/>
      <w:szCs w:val="16"/>
    </w:rPr>
  </w:style>
  <w:style w:type="paragraph" w:customStyle="1" w:styleId="RELfiguresource">
    <w:name w:val="REL figure source"/>
    <w:basedOn w:val="Normal"/>
    <w:qFormat/>
    <w:rsid w:val="001E7B89"/>
    <w:pPr>
      <w:widowControl/>
      <w:pBdr>
        <w:bottom w:val="single" w:sz="18" w:space="1" w:color="000000"/>
      </w:pBdr>
      <w:spacing w:after="240"/>
      <w:jc w:val="both"/>
    </w:pPr>
    <w:rPr>
      <w:rFonts w:ascii="Franklin Gothic Book" w:eastAsia="Arial" w:hAnsi="Franklin Gothic Book" w:cs="Arial"/>
      <w:color w:val="636466"/>
      <w:sz w:val="16"/>
      <w:szCs w:val="16"/>
    </w:rPr>
  </w:style>
  <w:style w:type="paragraph" w:customStyle="1" w:styleId="RELfiguretitle">
    <w:name w:val="REL figure title"/>
    <w:basedOn w:val="Normal"/>
    <w:qFormat/>
    <w:rsid w:val="001E7B89"/>
    <w:pPr>
      <w:keepNext/>
      <w:widowControl/>
      <w:pBdr>
        <w:top w:val="single" w:sz="18" w:space="1" w:color="000000"/>
      </w:pBdr>
      <w:suppressAutoHyphens/>
      <w:spacing w:after="0" w:line="240" w:lineRule="auto"/>
    </w:pPr>
    <w:rPr>
      <w:rFonts w:ascii="Franklin Gothic Demi" w:eastAsia="Arial" w:hAnsi="Franklin Gothic Demi" w:cs="Arial"/>
      <w:color w:val="000000"/>
      <w:sz w:val="21"/>
      <w:szCs w:val="24"/>
    </w:rPr>
  </w:style>
  <w:style w:type="paragraph" w:customStyle="1" w:styleId="RELheading1">
    <w:name w:val="REL heading 1"/>
    <w:basedOn w:val="Normal"/>
    <w:qFormat/>
    <w:rsid w:val="001E7B89"/>
    <w:pPr>
      <w:keepNext/>
      <w:suppressAutoHyphens/>
      <w:spacing w:after="240"/>
      <w:jc w:val="center"/>
      <w:outlineLvl w:val="0"/>
    </w:pPr>
    <w:rPr>
      <w:rFonts w:ascii="Franklin Gothic Demi" w:eastAsia="Arial" w:hAnsi="Franklin Gothic Demi" w:cs="Arial"/>
      <w:color w:val="EDAA00"/>
      <w:sz w:val="24"/>
      <w:szCs w:val="24"/>
      <w:u w:val="single"/>
    </w:rPr>
  </w:style>
  <w:style w:type="paragraph" w:customStyle="1" w:styleId="RELheading2">
    <w:name w:val="REL heading 2"/>
    <w:basedOn w:val="RELheading1"/>
    <w:qFormat/>
    <w:rsid w:val="001E7B89"/>
    <w:pPr>
      <w:widowControl/>
      <w:jc w:val="left"/>
      <w:outlineLvl w:val="1"/>
    </w:pPr>
    <w:rPr>
      <w:rFonts w:ascii="Franklin Gothic Medium Cond" w:hAnsi="Franklin Gothic Medium Cond"/>
      <w:sz w:val="21"/>
      <w:u w:val="none"/>
    </w:rPr>
  </w:style>
  <w:style w:type="paragraph" w:customStyle="1" w:styleId="RELpagenumber">
    <w:name w:val="REL page number"/>
    <w:basedOn w:val="Footer"/>
    <w:qFormat/>
    <w:rsid w:val="001E7B89"/>
    <w:pPr>
      <w:jc w:val="center"/>
    </w:pPr>
    <w:rPr>
      <w:rFonts w:ascii="Franklin Gothic Demi" w:hAnsi="Franklin Gothic Demi"/>
      <w:color w:val="EDAA00"/>
      <w:sz w:val="18"/>
    </w:rPr>
  </w:style>
  <w:style w:type="character" w:customStyle="1" w:styleId="RELtablebodytext">
    <w:name w:val="REL table body text"/>
    <w:uiPriority w:val="1"/>
    <w:qFormat/>
    <w:rsid w:val="001E7B89"/>
    <w:rPr>
      <w:rFonts w:ascii="Franklin Gothic Book" w:hAnsi="Franklin Gothic Book"/>
      <w:color w:val="000000"/>
      <w:sz w:val="16"/>
    </w:rPr>
  </w:style>
  <w:style w:type="character" w:customStyle="1" w:styleId="RELtableheadertext">
    <w:name w:val="REL table header text"/>
    <w:uiPriority w:val="1"/>
    <w:qFormat/>
    <w:rsid w:val="001E7B89"/>
    <w:rPr>
      <w:rFonts w:ascii="Franklin Gothic Book" w:hAnsi="Franklin Gothic Book"/>
      <w:b/>
      <w:color w:val="FFFFFF"/>
      <w:sz w:val="16"/>
    </w:rPr>
  </w:style>
  <w:style w:type="paragraph" w:customStyle="1" w:styleId="RELtablesource">
    <w:name w:val="REL table source"/>
    <w:basedOn w:val="Normal"/>
    <w:qFormat/>
    <w:rsid w:val="001E7B89"/>
    <w:pPr>
      <w:widowControl/>
      <w:pBdr>
        <w:bottom w:val="single" w:sz="18" w:space="1" w:color="auto"/>
      </w:pBdr>
      <w:spacing w:before="120" w:after="240"/>
      <w:jc w:val="both"/>
    </w:pPr>
    <w:rPr>
      <w:rFonts w:ascii="Franklin Gothic Book" w:eastAsia="Arial" w:hAnsi="Franklin Gothic Book" w:cs="Arial"/>
      <w:color w:val="636466"/>
      <w:sz w:val="16"/>
      <w:szCs w:val="16"/>
    </w:rPr>
  </w:style>
  <w:style w:type="paragraph" w:customStyle="1" w:styleId="RELtablespannerhead">
    <w:name w:val="REL table spanner head"/>
    <w:basedOn w:val="Normal"/>
    <w:qFormat/>
    <w:rsid w:val="001E7B89"/>
    <w:pPr>
      <w:keepNext/>
      <w:widowControl/>
      <w:pBdr>
        <w:bottom w:val="single" w:sz="4" w:space="1" w:color="FFFFFF"/>
      </w:pBdr>
      <w:suppressAutoHyphens/>
      <w:spacing w:after="0" w:line="240" w:lineRule="auto"/>
    </w:pPr>
    <w:rPr>
      <w:rFonts w:ascii="Franklin Gothic Book" w:hAnsi="Franklin Gothic Book"/>
      <w:color w:val="FFFFFF"/>
      <w:sz w:val="16"/>
    </w:rPr>
  </w:style>
  <w:style w:type="table" w:customStyle="1" w:styleId="RELtabletext">
    <w:name w:val="REL table text"/>
    <w:basedOn w:val="TableNormal"/>
    <w:uiPriority w:val="99"/>
    <w:rsid w:val="001E7B89"/>
    <w:pPr>
      <w:keepNext/>
      <w:spacing w:before="58" w:after="58" w:line="240" w:lineRule="auto"/>
    </w:pPr>
    <w:rPr>
      <w:rFonts w:ascii="Franklin Gothic Book" w:eastAsia="Calibri" w:hAnsi="Franklin Gothic Book" w:cs="Times New Roman"/>
      <w:color w:val="000000"/>
      <w:sz w:val="16"/>
      <w:szCs w:val="20"/>
    </w:rPr>
    <w:tblPr>
      <w:tblInd w:w="144" w:type="dxa"/>
      <w:tblBorders>
        <w:bottom w:val="single" w:sz="2" w:space="0" w:color="EDAA00"/>
        <w:insideH w:val="single" w:sz="2" w:space="0" w:color="EDAA00"/>
      </w:tblBorders>
      <w:tblCellMar>
        <w:top w:w="0" w:type="dxa"/>
        <w:left w:w="144" w:type="dxa"/>
        <w:bottom w:w="0" w:type="dxa"/>
        <w:right w:w="144" w:type="dxa"/>
      </w:tblCellMar>
    </w:tblPr>
    <w:tcPr>
      <w:shd w:val="clear" w:color="auto" w:fill="FFFFFF"/>
      <w:vAlign w:val="bottom"/>
    </w:tcPr>
    <w:tblStylePr w:type="firstRow">
      <w:pPr>
        <w:suppressAutoHyphens/>
        <w:wordWrap/>
        <w:jc w:val="left"/>
      </w:pPr>
      <w:rPr>
        <w:rFonts w:ascii="Franklin Gothic Medium Cond" w:hAnsi="Franklin Gothic Medium Cond"/>
        <w:b w:val="0"/>
        <w:color w:val="FFFFFF"/>
        <w:sz w:val="16"/>
      </w:rPr>
      <w:tblPr/>
      <w:tcPr>
        <w:shd w:val="clear" w:color="auto" w:fill="EDAA00"/>
      </w:tcPr>
    </w:tblStylePr>
    <w:tblStylePr w:type="firstCol">
      <w:pPr>
        <w:jc w:val="left"/>
      </w:pPr>
      <w:rPr>
        <w:rFonts w:ascii="Franklin Gothic Medium Cond" w:hAnsi="Franklin Gothic Medium Cond"/>
        <w:sz w:val="16"/>
      </w:rPr>
    </w:tblStylePr>
  </w:style>
  <w:style w:type="paragraph" w:customStyle="1" w:styleId="RELtabletitle">
    <w:name w:val="REL table title"/>
    <w:basedOn w:val="Normal"/>
    <w:qFormat/>
    <w:rsid w:val="001E7B89"/>
    <w:pPr>
      <w:keepNext/>
      <w:widowControl/>
      <w:pBdr>
        <w:top w:val="single" w:sz="18" w:space="1" w:color="auto"/>
      </w:pBdr>
      <w:suppressAutoHyphens/>
      <w:spacing w:after="120" w:line="240" w:lineRule="auto"/>
    </w:pPr>
    <w:rPr>
      <w:rFonts w:ascii="Franklin Gothic Demi" w:eastAsia="Arial" w:hAnsi="Franklin Gothic Demi" w:cs="Arial"/>
      <w:color w:val="000000"/>
      <w:sz w:val="21"/>
      <w:szCs w:val="24"/>
    </w:rPr>
  </w:style>
  <w:style w:type="character" w:customStyle="1" w:styleId="RELbodytextChar">
    <w:name w:val="REL body text Char"/>
    <w:link w:val="RELbodytext"/>
    <w:rsid w:val="001E7B89"/>
    <w:rPr>
      <w:rFonts w:ascii="Goudy Old Style" w:eastAsia="Goudy Stout" w:hAnsi="Goudy Old Style" w:cs="Goudy Stout"/>
      <w:color w:val="000000"/>
      <w:szCs w:val="21"/>
    </w:rPr>
  </w:style>
  <w:style w:type="character" w:customStyle="1" w:styleId="RELboxtextChar">
    <w:name w:val="REL box text Char"/>
    <w:link w:val="RELboxtext"/>
    <w:rsid w:val="001E7B89"/>
    <w:rPr>
      <w:rFonts w:ascii="Franklin Gothic Book" w:eastAsia="Arial" w:hAnsi="Franklin Gothic Book" w:cs="Arial"/>
      <w:color w:val="000000"/>
      <w:sz w:val="20"/>
      <w:szCs w:val="18"/>
    </w:rPr>
  </w:style>
  <w:style w:type="paragraph" w:customStyle="1" w:styleId="RELboxheading1">
    <w:name w:val="REL box heading 1"/>
    <w:basedOn w:val="RELboxtext"/>
    <w:link w:val="RELboxheading1Char"/>
    <w:qFormat/>
    <w:rsid w:val="001E7B89"/>
    <w:pPr>
      <w:spacing w:before="240"/>
    </w:pPr>
    <w:rPr>
      <w:b/>
      <w:color w:val="636466"/>
    </w:rPr>
  </w:style>
  <w:style w:type="character" w:customStyle="1" w:styleId="RELboxheading1Char">
    <w:name w:val="REL box heading 1 Char"/>
    <w:link w:val="RELboxheading1"/>
    <w:rsid w:val="001E7B89"/>
    <w:rPr>
      <w:rFonts w:ascii="Franklin Gothic Book" w:eastAsia="Arial" w:hAnsi="Franklin Gothic Book" w:cs="Arial"/>
      <w:b/>
      <w:color w:val="636466"/>
      <w:sz w:val="20"/>
      <w:szCs w:val="18"/>
    </w:rPr>
  </w:style>
  <w:style w:type="paragraph" w:styleId="Footer">
    <w:name w:val="footer"/>
    <w:basedOn w:val="Normal"/>
    <w:link w:val="FooterChar"/>
    <w:uiPriority w:val="99"/>
    <w:unhideWhenUsed/>
    <w:rsid w:val="001E7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B89"/>
    <w:rPr>
      <w:rFonts w:ascii="Calibri" w:eastAsia="Calibri" w:hAnsi="Calibri" w:cs="Times New Roman"/>
    </w:rPr>
  </w:style>
  <w:style w:type="paragraph" w:styleId="BalloonText">
    <w:name w:val="Balloon Text"/>
    <w:basedOn w:val="Normal"/>
    <w:link w:val="BalloonTextChar"/>
    <w:uiPriority w:val="99"/>
    <w:semiHidden/>
    <w:unhideWhenUsed/>
    <w:rsid w:val="001E7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B8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94289A-B252-494D-9E51-CC9792C671C0}" type="doc">
      <dgm:prSet loTypeId="urn:microsoft.com/office/officeart/2005/8/layout/bProcess4" loCatId="process" qsTypeId="urn:microsoft.com/office/officeart/2005/8/quickstyle/simple1" qsCatId="simple" csTypeId="urn:microsoft.com/office/officeart/2005/8/colors/accent0_1" csCatId="mainScheme" phldr="1"/>
      <dgm:spPr/>
      <dgm:t>
        <a:bodyPr/>
        <a:lstStyle/>
        <a:p>
          <a:endParaRPr lang="en-US"/>
        </a:p>
      </dgm:t>
    </dgm:pt>
    <dgm:pt modelId="{2B396757-8152-4BEE-9DA3-B854E0FF14C5}">
      <dgm:prSet phldrT="[Text]" custT="1"/>
      <dgm:spPr>
        <a:xfrm>
          <a:off x="133069" y="83032"/>
          <a:ext cx="1670007" cy="1060297"/>
        </a:xfrm>
        <a:solidFill>
          <a:srgbClr val="E3EDE4"/>
        </a:solidFill>
        <a:ln w="25400" cap="flat" cmpd="sng" algn="ctr">
          <a:solidFill>
            <a:sysClr val="windowText" lastClr="000000">
              <a:shade val="80000"/>
              <a:hueOff val="0"/>
              <a:satOff val="0"/>
              <a:lumOff val="0"/>
              <a:alphaOff val="0"/>
            </a:sysClr>
          </a:solidFill>
          <a:prstDash val="solid"/>
        </a:ln>
        <a:effectLst/>
      </dgm:spPr>
      <dgm:t>
        <a:bodyPr/>
        <a:lstStyle/>
        <a:p>
          <a:r>
            <a:rPr lang="en-US" sz="1100" b="1">
              <a:solidFill>
                <a:sysClr val="windowText" lastClr="000000">
                  <a:hueOff val="0"/>
                  <a:satOff val="0"/>
                  <a:lumOff val="0"/>
                  <a:alphaOff val="0"/>
                </a:sysClr>
              </a:solidFill>
              <a:latin typeface="Calibri"/>
              <a:ea typeface="+mn-ea"/>
              <a:cs typeface="+mn-cs"/>
            </a:rPr>
            <a:t>Route 1</a:t>
          </a:r>
        </a:p>
        <a:p>
          <a:r>
            <a:rPr lang="en-US" sz="1100" b="1">
              <a:solidFill>
                <a:sysClr val="windowText" lastClr="000000">
                  <a:hueOff val="0"/>
                  <a:satOff val="0"/>
                  <a:lumOff val="0"/>
                  <a:alphaOff val="0"/>
                </a:sysClr>
              </a:solidFill>
              <a:latin typeface="Calibri"/>
              <a:ea typeface="+mn-ea"/>
              <a:cs typeface="+mn-cs"/>
            </a:rPr>
            <a:t>What challenges are you having in your classroom?</a:t>
          </a:r>
        </a:p>
      </dgm:t>
    </dgm:pt>
    <dgm:pt modelId="{3646238F-FF02-47D1-B87A-03D360451306}" type="parTrans" cxnId="{DA54055E-EB0D-4BDD-9289-24061B1B08F8}">
      <dgm:prSet/>
      <dgm:spPr/>
      <dgm:t>
        <a:bodyPr/>
        <a:lstStyle/>
        <a:p>
          <a:endParaRPr lang="en-US"/>
        </a:p>
      </dgm:t>
    </dgm:pt>
    <dgm:pt modelId="{D86E437A-89D6-439C-81B8-4BE3B644B306}" type="sibTrans" cxnId="{DA54055E-EB0D-4BDD-9289-24061B1B08F8}">
      <dgm:prSet/>
      <dgm:spPr>
        <a:xfrm rot="5400000">
          <a:off x="-302212" y="1132402"/>
          <a:ext cx="1259912" cy="127592"/>
        </a:xfrm>
        <a:solidFill>
          <a:sysClr val="windowText" lastClr="000000">
            <a:tint val="60000"/>
            <a:hueOff val="0"/>
            <a:satOff val="0"/>
            <a:lumOff val="0"/>
            <a:alphaOff val="0"/>
          </a:sysClr>
        </a:solidFill>
        <a:ln>
          <a:noFill/>
        </a:ln>
        <a:effectLst/>
      </dgm:spPr>
      <dgm:t>
        <a:bodyPr/>
        <a:lstStyle/>
        <a:p>
          <a:endParaRPr lang="en-US"/>
        </a:p>
      </dgm:t>
    </dgm:pt>
    <dgm:pt modelId="{CF502F30-0E45-4CC4-8006-865457FC8BD5}">
      <dgm:prSet phldrT="[Text]" custT="1"/>
      <dgm:spPr>
        <a:xfrm>
          <a:off x="132665" y="2624216"/>
          <a:ext cx="1670815" cy="1058664"/>
        </a:xfrm>
        <a:solidFill>
          <a:srgbClr val="F0F6F1"/>
        </a:solidFill>
        <a:ln w="25400" cap="flat" cmpd="sng" algn="ctr">
          <a:solidFill>
            <a:sysClr val="windowText" lastClr="000000">
              <a:shade val="80000"/>
              <a:hueOff val="0"/>
              <a:satOff val="0"/>
              <a:lumOff val="0"/>
              <a:alphaOff val="0"/>
            </a:sysClr>
          </a:solidFill>
          <a:prstDash val="solid"/>
        </a:ln>
        <a:effectLst/>
      </dgm:spPr>
      <dgm:t>
        <a:bodyPr anchor="t" anchorCtr="0"/>
        <a:lstStyle/>
        <a:p>
          <a:r>
            <a:rPr lang="en-US" sz="1050">
              <a:solidFill>
                <a:sysClr val="windowText" lastClr="000000">
                  <a:hueOff val="0"/>
                  <a:satOff val="0"/>
                  <a:lumOff val="0"/>
                  <a:alphaOff val="0"/>
                </a:sysClr>
              </a:solidFill>
              <a:latin typeface="Calibri"/>
              <a:ea typeface="+mn-ea"/>
              <a:cs typeface="+mn-cs"/>
            </a:rPr>
            <a:t>In what upcoming lesson or unit of study could you use the strategy?</a:t>
          </a:r>
        </a:p>
      </dgm:t>
    </dgm:pt>
    <dgm:pt modelId="{CBDFB9A3-2020-433C-9E2E-43CFDB37D40D}" type="parTrans" cxnId="{AB9293B8-680B-4F01-8457-F8046421B069}">
      <dgm:prSet/>
      <dgm:spPr/>
      <dgm:t>
        <a:bodyPr/>
        <a:lstStyle/>
        <a:p>
          <a:endParaRPr lang="en-US"/>
        </a:p>
      </dgm:t>
    </dgm:pt>
    <dgm:pt modelId="{2D7B5F8C-3537-4B4D-853D-9BD625A58DD5}" type="sibTrans" cxnId="{AB9293B8-680B-4F01-8457-F8046421B069}">
      <dgm:prSet/>
      <dgm:spPr>
        <a:xfrm rot="21575967">
          <a:off x="547032" y="2861905"/>
          <a:ext cx="2017896" cy="127592"/>
        </a:xfrm>
        <a:solidFill>
          <a:sysClr val="window" lastClr="FFFFFF"/>
        </a:solidFill>
        <a:ln>
          <a:noFill/>
        </a:ln>
        <a:effectLst/>
      </dgm:spPr>
      <dgm:t>
        <a:bodyPr/>
        <a:lstStyle/>
        <a:p>
          <a:endParaRPr lang="en-US"/>
        </a:p>
      </dgm:t>
    </dgm:pt>
    <dgm:pt modelId="{6D9A088C-9C7D-41C3-85BD-B7A35BE4A771}">
      <dgm:prSet phldrT="[Text]" custT="1"/>
      <dgm:spPr>
        <a:xfrm>
          <a:off x="2131650" y="2587350"/>
          <a:ext cx="1708540" cy="1082566"/>
        </a:xfrm>
        <a:solidFill>
          <a:srgbClr val="F1F7F9"/>
        </a:solidFill>
        <a:ln w="25400" cap="flat" cmpd="sng" algn="ctr">
          <a:solidFill>
            <a:sysClr val="windowText" lastClr="000000">
              <a:shade val="80000"/>
              <a:hueOff val="0"/>
              <a:satOff val="0"/>
              <a:lumOff val="0"/>
              <a:alphaOff val="0"/>
            </a:sysClr>
          </a:solidFill>
          <a:prstDash val="solid"/>
        </a:ln>
        <a:effectLst/>
      </dgm:spPr>
      <dgm:t>
        <a:bodyPr anchor="t" anchorCtr="0"/>
        <a:lstStyle/>
        <a:p>
          <a:r>
            <a:rPr lang="en-US" sz="1050">
              <a:solidFill>
                <a:sysClr val="windowText" lastClr="000000">
                  <a:hueOff val="0"/>
                  <a:satOff val="0"/>
                  <a:lumOff val="0"/>
                  <a:alphaOff val="0"/>
                </a:sysClr>
              </a:solidFill>
              <a:latin typeface="Calibri"/>
              <a:ea typeface="+mn-ea"/>
              <a:cs typeface="+mn-cs"/>
            </a:rPr>
            <a:t>What classroom challenges might this strategy address?</a:t>
          </a:r>
        </a:p>
      </dgm:t>
    </dgm:pt>
    <dgm:pt modelId="{BEAAD66D-60DA-4913-8141-70A878D9FC74}" type="parTrans" cxnId="{C1A78E6C-3725-42EC-AB5D-875C167A965C}">
      <dgm:prSet/>
      <dgm:spPr/>
      <dgm:t>
        <a:bodyPr/>
        <a:lstStyle/>
        <a:p>
          <a:endParaRPr lang="en-US"/>
        </a:p>
      </dgm:t>
    </dgm:pt>
    <dgm:pt modelId="{35768DF7-B234-4617-900B-AA456E9000EA}" type="sibTrans" cxnId="{C1A78E6C-3725-42EC-AB5D-875C167A965C}">
      <dgm:prSet/>
      <dgm:spPr>
        <a:xfrm rot="16175867">
          <a:off x="1707904" y="2521127"/>
          <a:ext cx="1268257" cy="127592"/>
        </a:xfrm>
        <a:solidFill>
          <a:sysClr val="windowText" lastClr="000000">
            <a:tint val="60000"/>
            <a:hueOff val="0"/>
            <a:satOff val="0"/>
            <a:lumOff val="0"/>
            <a:alphaOff val="0"/>
          </a:sysClr>
        </a:solidFill>
        <a:ln>
          <a:noFill/>
        </a:ln>
        <a:effectLst/>
      </dgm:spPr>
      <dgm:t>
        <a:bodyPr/>
        <a:lstStyle/>
        <a:p>
          <a:endParaRPr lang="en-US"/>
        </a:p>
      </dgm:t>
    </dgm:pt>
    <dgm:pt modelId="{A11E9D7E-E2CF-4510-AD15-68898B7DB299}">
      <dgm:prSet phldrT="[Text]" custT="1"/>
      <dgm:spPr>
        <a:xfrm>
          <a:off x="2166362" y="58568"/>
          <a:ext cx="1656893" cy="1062492"/>
        </a:xfrm>
        <a:solidFill>
          <a:srgbClr val="C8E0E6"/>
        </a:solidFill>
        <a:ln w="25400" cap="flat" cmpd="sng" algn="ctr">
          <a:solidFill>
            <a:sysClr val="windowText" lastClr="000000">
              <a:shade val="80000"/>
              <a:hueOff val="0"/>
              <a:satOff val="0"/>
              <a:lumOff val="0"/>
              <a:alphaOff val="0"/>
            </a:sysClr>
          </a:solidFill>
          <a:prstDash val="solid"/>
        </a:ln>
        <a:effectLst/>
      </dgm:spPr>
      <dgm:t>
        <a:bodyPr/>
        <a:lstStyle/>
        <a:p>
          <a:r>
            <a:rPr lang="en-US" sz="1100" b="1">
              <a:solidFill>
                <a:sysClr val="windowText" lastClr="000000">
                  <a:hueOff val="0"/>
                  <a:satOff val="0"/>
                  <a:lumOff val="0"/>
                  <a:alphaOff val="0"/>
                </a:sysClr>
              </a:solidFill>
              <a:latin typeface="Calibri"/>
              <a:ea typeface="+mn-ea"/>
              <a:cs typeface="+mn-cs"/>
            </a:rPr>
            <a:t>Route 2</a:t>
          </a:r>
        </a:p>
        <a:p>
          <a:r>
            <a:rPr lang="en-US" sz="1100" b="1">
              <a:solidFill>
                <a:sysClr val="windowText" lastClr="000000">
                  <a:hueOff val="0"/>
                  <a:satOff val="0"/>
                  <a:lumOff val="0"/>
                  <a:alphaOff val="0"/>
                </a:sysClr>
              </a:solidFill>
              <a:latin typeface="Calibri"/>
              <a:ea typeface="+mn-ea"/>
              <a:cs typeface="+mn-cs"/>
            </a:rPr>
            <a:t>What is the topic of an upcoming lesson or unit?</a:t>
          </a:r>
        </a:p>
      </dgm:t>
    </dgm:pt>
    <dgm:pt modelId="{F9588DD1-22D7-4B4D-BC59-3892DF1BE748}" type="parTrans" cxnId="{7030B6F6-9C99-412B-AA1D-790552EBB8C7}">
      <dgm:prSet/>
      <dgm:spPr/>
      <dgm:t>
        <a:bodyPr/>
        <a:lstStyle/>
        <a:p>
          <a:endParaRPr lang="en-US"/>
        </a:p>
      </dgm:t>
    </dgm:pt>
    <dgm:pt modelId="{7C74608D-5E9B-45B7-9AC5-EA3B5CF634E0}" type="sibTrans" cxnId="{7030B6F6-9C99-412B-AA1D-790552EBB8C7}">
      <dgm:prSet/>
      <dgm:spPr>
        <a:xfrm rot="21590768">
          <a:off x="2578807" y="307925"/>
          <a:ext cx="1968625" cy="127592"/>
        </a:xfrm>
        <a:solidFill>
          <a:sysClr val="window" lastClr="FFFFFF"/>
        </a:solidFill>
        <a:ln>
          <a:noFill/>
        </a:ln>
        <a:effectLst/>
      </dgm:spPr>
      <dgm:t>
        <a:bodyPr/>
        <a:lstStyle/>
        <a:p>
          <a:endParaRPr lang="en-US"/>
        </a:p>
      </dgm:t>
    </dgm:pt>
    <dgm:pt modelId="{26AD8665-4254-49C3-8AB9-EDFC96DD6594}">
      <dgm:prSet phldrT="[Text]" custT="1"/>
      <dgm:spPr>
        <a:xfrm>
          <a:off x="4159981" y="53847"/>
          <a:ext cx="1626781" cy="1061360"/>
        </a:xfrm>
        <a:solidFill>
          <a:srgbClr val="F5EEB9"/>
        </a:solidFill>
        <a:ln w="25400" cap="flat" cmpd="sng" algn="ctr">
          <a:solidFill>
            <a:sysClr val="windowText" lastClr="000000">
              <a:shade val="80000"/>
              <a:hueOff val="0"/>
              <a:satOff val="0"/>
              <a:lumOff val="0"/>
              <a:alphaOff val="0"/>
            </a:sysClr>
          </a:solidFill>
          <a:prstDash val="solid"/>
        </a:ln>
        <a:effectLst/>
      </dgm:spPr>
      <dgm:t>
        <a:bodyPr anchor="t" anchorCtr="0"/>
        <a:lstStyle/>
        <a:p>
          <a:endParaRPr lang="en-US" sz="1100" b="1">
            <a:solidFill>
              <a:sysClr val="windowText" lastClr="000000">
                <a:hueOff val="0"/>
                <a:satOff val="0"/>
                <a:lumOff val="0"/>
                <a:alphaOff val="0"/>
              </a:sysClr>
            </a:solidFill>
            <a:latin typeface="Calibri"/>
            <a:ea typeface="+mn-ea"/>
            <a:cs typeface="+mn-cs"/>
          </a:endParaRPr>
        </a:p>
        <a:p>
          <a:r>
            <a:rPr lang="en-US" sz="1100" b="1">
              <a:solidFill>
                <a:sysClr val="windowText" lastClr="000000">
                  <a:hueOff val="0"/>
                  <a:satOff val="0"/>
                  <a:lumOff val="0"/>
                  <a:alphaOff val="0"/>
                </a:sysClr>
              </a:solidFill>
              <a:latin typeface="Calibri"/>
              <a:ea typeface="+mn-ea"/>
              <a:cs typeface="+mn-cs"/>
            </a:rPr>
            <a:t>Route 3</a:t>
          </a:r>
        </a:p>
        <a:p>
          <a:r>
            <a:rPr lang="en-US" sz="1100" b="1">
              <a:solidFill>
                <a:sysClr val="windowText" lastClr="000000">
                  <a:hueOff val="0"/>
                  <a:satOff val="0"/>
                  <a:lumOff val="0"/>
                  <a:alphaOff val="0"/>
                </a:sysClr>
              </a:solidFill>
              <a:latin typeface="Calibri"/>
              <a:ea typeface="+mn-ea"/>
              <a:cs typeface="+mn-cs"/>
            </a:rPr>
            <a:t>What strategy have you been </a:t>
          </a:r>
          <a:r>
            <a:rPr lang="en-US" sz="1100" b="1">
              <a:solidFill>
                <a:sysClr val="windowText" lastClr="000000"/>
              </a:solidFill>
              <a:latin typeface="Calibri"/>
              <a:ea typeface="+mn-ea"/>
              <a:cs typeface="+mn-cs"/>
            </a:rPr>
            <a:t>wanting</a:t>
          </a:r>
          <a:r>
            <a:rPr lang="en-US" sz="1100" b="1">
              <a:solidFill>
                <a:sysClr val="windowText" lastClr="000000">
                  <a:hueOff val="0"/>
                  <a:satOff val="0"/>
                  <a:lumOff val="0"/>
                  <a:alphaOff val="0"/>
                </a:sysClr>
              </a:solidFill>
              <a:latin typeface="Calibri"/>
              <a:ea typeface="+mn-ea"/>
              <a:cs typeface="+mn-cs"/>
            </a:rPr>
            <a:t> to try out?</a:t>
          </a:r>
        </a:p>
      </dgm:t>
    </dgm:pt>
    <dgm:pt modelId="{3F53AC71-9854-4F6C-A9E6-0EEAA363798F}" type="parTrans" cxnId="{059EAF10-2EF9-4C98-9309-D6D691B9CE15}">
      <dgm:prSet/>
      <dgm:spPr/>
      <dgm:t>
        <a:bodyPr/>
        <a:lstStyle/>
        <a:p>
          <a:endParaRPr lang="en-US"/>
        </a:p>
      </dgm:t>
    </dgm:pt>
    <dgm:pt modelId="{ABA49FC0-A80E-4BF7-9040-4B04DE63D068}" type="sibTrans" cxnId="{059EAF10-2EF9-4C98-9309-D6D691B9CE15}">
      <dgm:prSet/>
      <dgm:spPr>
        <a:xfrm rot="5400000">
          <a:off x="3721596" y="1391710"/>
          <a:ext cx="1258497" cy="127592"/>
        </a:xfrm>
        <a:solidFill>
          <a:sysClr val="windowText" lastClr="000000">
            <a:tint val="60000"/>
            <a:hueOff val="0"/>
            <a:satOff val="0"/>
            <a:lumOff val="0"/>
            <a:alphaOff val="0"/>
          </a:sysClr>
        </a:solidFill>
        <a:ln>
          <a:noFill/>
        </a:ln>
        <a:effectLst/>
      </dgm:spPr>
      <dgm:t>
        <a:bodyPr/>
        <a:lstStyle/>
        <a:p>
          <a:endParaRPr lang="en-US"/>
        </a:p>
      </dgm:t>
    </dgm:pt>
    <dgm:pt modelId="{557B8ADB-70A5-43C2-AD9F-ED39CE814C5C}">
      <dgm:prSet phldrT="[Text]" custT="1"/>
      <dgm:spPr>
        <a:xfrm>
          <a:off x="132665" y="1355985"/>
          <a:ext cx="1670815" cy="1055576"/>
        </a:xfrm>
        <a:solidFill>
          <a:srgbClr val="F0F6F1"/>
        </a:solidFill>
        <a:ln w="25400" cap="flat" cmpd="sng" algn="ctr">
          <a:solidFill>
            <a:sysClr val="windowText" lastClr="000000">
              <a:shade val="80000"/>
              <a:hueOff val="0"/>
              <a:satOff val="0"/>
              <a:lumOff val="0"/>
              <a:alphaOff val="0"/>
            </a:sysClr>
          </a:solidFill>
          <a:prstDash val="solid"/>
        </a:ln>
        <a:effectLst/>
      </dgm:spPr>
      <dgm:t>
        <a:bodyPr anchor="t" anchorCtr="0"/>
        <a:lstStyle/>
        <a:p>
          <a:r>
            <a:rPr lang="en-US" sz="1100">
              <a:solidFill>
                <a:sysClr val="windowText" lastClr="000000">
                  <a:hueOff val="0"/>
                  <a:satOff val="0"/>
                  <a:lumOff val="0"/>
                  <a:alphaOff val="0"/>
                </a:sysClr>
              </a:solidFill>
              <a:latin typeface="Calibri"/>
              <a:ea typeface="+mn-ea"/>
              <a:cs typeface="+mn-cs"/>
            </a:rPr>
            <a:t>What strategies might address this challenge?</a:t>
          </a:r>
        </a:p>
        <a:p>
          <a:endParaRPr lang="en-US" sz="1200">
            <a:solidFill>
              <a:sysClr val="windowText" lastClr="000000">
                <a:hueOff val="0"/>
                <a:satOff val="0"/>
                <a:lumOff val="0"/>
                <a:alphaOff val="0"/>
              </a:sysClr>
            </a:solidFill>
            <a:latin typeface="Calibri"/>
            <a:ea typeface="+mn-ea"/>
            <a:cs typeface="+mn-cs"/>
          </a:endParaRPr>
        </a:p>
        <a:p>
          <a:endParaRPr lang="en-US" sz="1200">
            <a:solidFill>
              <a:sysClr val="windowText" lastClr="000000">
                <a:hueOff val="0"/>
                <a:satOff val="0"/>
                <a:lumOff val="0"/>
                <a:alphaOff val="0"/>
              </a:sysClr>
            </a:solidFill>
            <a:latin typeface="Calibri"/>
            <a:ea typeface="+mn-ea"/>
            <a:cs typeface="+mn-cs"/>
          </a:endParaRPr>
        </a:p>
        <a:p>
          <a:endParaRPr lang="en-US" sz="1200">
            <a:solidFill>
              <a:sysClr val="windowText" lastClr="000000">
                <a:hueOff val="0"/>
                <a:satOff val="0"/>
                <a:lumOff val="0"/>
                <a:alphaOff val="0"/>
              </a:sysClr>
            </a:solidFill>
            <a:latin typeface="Calibri"/>
            <a:ea typeface="+mn-ea"/>
            <a:cs typeface="+mn-cs"/>
          </a:endParaRPr>
        </a:p>
      </dgm:t>
    </dgm:pt>
    <dgm:pt modelId="{882FF5DC-E078-4308-B2F1-A958BE3672EE}" type="sibTrans" cxnId="{3ADA1EF1-1EC8-41B2-941D-00BB042AD0AC}">
      <dgm:prSet/>
      <dgm:spPr>
        <a:xfrm rot="5400000">
          <a:off x="-301818" y="2408843"/>
          <a:ext cx="1259103" cy="127592"/>
        </a:xfrm>
        <a:solidFill>
          <a:sysClr val="windowText" lastClr="000000">
            <a:tint val="60000"/>
            <a:hueOff val="0"/>
            <a:satOff val="0"/>
            <a:lumOff val="0"/>
            <a:alphaOff val="0"/>
          </a:sysClr>
        </a:solidFill>
        <a:ln>
          <a:noFill/>
        </a:ln>
        <a:effectLst/>
      </dgm:spPr>
      <dgm:t>
        <a:bodyPr/>
        <a:lstStyle/>
        <a:p>
          <a:endParaRPr lang="en-US"/>
        </a:p>
      </dgm:t>
    </dgm:pt>
    <dgm:pt modelId="{F330403B-C125-473B-A4DE-BE58CF0EC3F2}" type="parTrans" cxnId="{3ADA1EF1-1EC8-41B2-941D-00BB042AD0AC}">
      <dgm:prSet/>
      <dgm:spPr/>
      <dgm:t>
        <a:bodyPr/>
        <a:lstStyle/>
        <a:p>
          <a:endParaRPr lang="en-US"/>
        </a:p>
      </dgm:t>
    </dgm:pt>
    <dgm:pt modelId="{9EF2E0E7-FBAF-4400-8117-9A0D39E12E1E}">
      <dgm:prSet phldrT="[Text]" custT="1"/>
      <dgm:spPr>
        <a:xfrm>
          <a:off x="2141602" y="1320267"/>
          <a:ext cx="1670829" cy="1058664"/>
        </a:xfrm>
        <a:solidFill>
          <a:srgbClr val="F1F7F9"/>
        </a:solidFill>
        <a:ln w="25400" cap="flat" cmpd="sng" algn="ctr">
          <a:solidFill>
            <a:sysClr val="windowText" lastClr="000000">
              <a:shade val="80000"/>
              <a:hueOff val="0"/>
              <a:satOff val="0"/>
              <a:lumOff val="0"/>
              <a:alphaOff val="0"/>
            </a:sysClr>
          </a:solidFill>
          <a:prstDash val="solid"/>
        </a:ln>
        <a:effectLst/>
      </dgm:spPr>
      <dgm:t>
        <a:bodyPr anchor="t" anchorCtr="0"/>
        <a:lstStyle/>
        <a:p>
          <a:r>
            <a:rPr lang="en-US" sz="1100">
              <a:solidFill>
                <a:sysClr val="windowText" lastClr="000000">
                  <a:hueOff val="0"/>
                  <a:satOff val="0"/>
                  <a:lumOff val="0"/>
                  <a:alphaOff val="0"/>
                </a:sysClr>
              </a:solidFill>
              <a:latin typeface="Calibri"/>
              <a:ea typeface="+mn-ea"/>
              <a:cs typeface="+mn-cs"/>
            </a:rPr>
            <a:t>What strategies might work well for this lesson or unit?</a:t>
          </a:r>
          <a:endParaRPr lang="en-US" sz="1100" b="0">
            <a:solidFill>
              <a:sysClr val="windowText" lastClr="000000">
                <a:hueOff val="0"/>
                <a:satOff val="0"/>
                <a:lumOff val="0"/>
                <a:alphaOff val="0"/>
              </a:sysClr>
            </a:solidFill>
            <a:latin typeface="Calibri"/>
            <a:ea typeface="+mn-ea"/>
            <a:cs typeface="+mn-cs"/>
          </a:endParaRPr>
        </a:p>
      </dgm:t>
    </dgm:pt>
    <dgm:pt modelId="{F3DE05BC-64B0-4CFC-A592-E70C21947127}" type="sibTrans" cxnId="{E2538D60-CEC5-4E91-8869-0823D2F6F29A}">
      <dgm:prSet/>
      <dgm:spPr>
        <a:xfrm rot="16248965">
          <a:off x="1728229" y="1195310"/>
          <a:ext cx="1249205" cy="127592"/>
        </a:xfrm>
        <a:solidFill>
          <a:sysClr val="windowText" lastClr="000000">
            <a:tint val="60000"/>
            <a:hueOff val="0"/>
            <a:satOff val="0"/>
            <a:lumOff val="0"/>
            <a:alphaOff val="0"/>
          </a:sysClr>
        </a:solidFill>
        <a:ln>
          <a:noFill/>
        </a:ln>
        <a:effectLst/>
      </dgm:spPr>
      <dgm:t>
        <a:bodyPr/>
        <a:lstStyle/>
        <a:p>
          <a:endParaRPr lang="en-US"/>
        </a:p>
      </dgm:t>
    </dgm:pt>
    <dgm:pt modelId="{3A2FCF86-D0DD-4B2C-94E7-A590015FA410}" type="parTrans" cxnId="{E2538D60-CEC5-4E91-8869-0823D2F6F29A}">
      <dgm:prSet/>
      <dgm:spPr/>
      <dgm:t>
        <a:bodyPr/>
        <a:lstStyle/>
        <a:p>
          <a:endParaRPr lang="en-US"/>
        </a:p>
      </dgm:t>
    </dgm:pt>
    <dgm:pt modelId="{ECA59642-E61B-4EC9-AC77-F41384706523}">
      <dgm:prSet custT="1"/>
      <dgm:spPr>
        <a:xfrm>
          <a:off x="4173364" y="1327863"/>
          <a:ext cx="1600015" cy="1051655"/>
        </a:xfrm>
        <a:solidFill>
          <a:srgbClr val="F8F3D0"/>
        </a:solidFill>
        <a:ln w="25400" cap="flat" cmpd="sng" algn="ctr">
          <a:solidFill>
            <a:sysClr val="windowText" lastClr="000000">
              <a:shade val="80000"/>
              <a:hueOff val="0"/>
              <a:satOff val="0"/>
              <a:lumOff val="0"/>
              <a:alphaOff val="0"/>
            </a:sysClr>
          </a:solidFill>
          <a:prstDash val="solid"/>
        </a:ln>
        <a:effectLst/>
      </dgm:spPr>
      <dgm:t>
        <a:bodyPr anchor="t" anchorCtr="0"/>
        <a:lstStyle/>
        <a:p>
          <a:r>
            <a:rPr lang="en-US" sz="1100">
              <a:solidFill>
                <a:sysClr val="windowText" lastClr="000000">
                  <a:hueOff val="0"/>
                  <a:satOff val="0"/>
                  <a:lumOff val="0"/>
                  <a:alphaOff val="0"/>
                </a:sysClr>
              </a:solidFill>
              <a:latin typeface="Calibri"/>
              <a:ea typeface="+mn-ea"/>
              <a:cs typeface="+mn-cs"/>
            </a:rPr>
            <a:t>What classroom challenges might this strategy address?</a:t>
          </a:r>
        </a:p>
      </dgm:t>
    </dgm:pt>
    <dgm:pt modelId="{0BC46A6D-A76F-45EF-8C6B-BFBD34BA2B09}" type="sibTrans" cxnId="{2D2A1FAD-0B81-48C5-9BE4-D41464DD030B}">
      <dgm:prSet/>
      <dgm:spPr>
        <a:xfrm rot="5400000">
          <a:off x="3721596" y="2673374"/>
          <a:ext cx="1258497" cy="127592"/>
        </a:xfrm>
        <a:solidFill>
          <a:sysClr val="windowText" lastClr="000000">
            <a:tint val="60000"/>
            <a:hueOff val="0"/>
            <a:satOff val="0"/>
            <a:lumOff val="0"/>
            <a:alphaOff val="0"/>
          </a:sysClr>
        </a:solidFill>
        <a:ln>
          <a:noFill/>
        </a:ln>
        <a:effectLst/>
      </dgm:spPr>
      <dgm:t>
        <a:bodyPr/>
        <a:lstStyle/>
        <a:p>
          <a:endParaRPr lang="en-US"/>
        </a:p>
      </dgm:t>
    </dgm:pt>
    <dgm:pt modelId="{09AEB078-FB18-40BA-ABE6-58FA902E1BB4}" type="parTrans" cxnId="{2D2A1FAD-0B81-48C5-9BE4-D41464DD030B}">
      <dgm:prSet/>
      <dgm:spPr/>
      <dgm:t>
        <a:bodyPr/>
        <a:lstStyle/>
        <a:p>
          <a:endParaRPr lang="en-US"/>
        </a:p>
      </dgm:t>
    </dgm:pt>
    <dgm:pt modelId="{F423B6FB-45C0-4A6D-AC30-4AF00FEB7DC6}">
      <dgm:prSet phldrT="[Text]" custT="1"/>
      <dgm:spPr>
        <a:xfrm>
          <a:off x="4159981" y="2592173"/>
          <a:ext cx="1626781" cy="1061360"/>
        </a:xfrm>
        <a:solidFill>
          <a:srgbClr val="F8F3D0"/>
        </a:solidFill>
        <a:ln w="25400" cap="flat" cmpd="sng" algn="ctr">
          <a:solidFill>
            <a:sysClr val="windowText" lastClr="000000">
              <a:shade val="80000"/>
              <a:hueOff val="0"/>
              <a:satOff val="0"/>
              <a:lumOff val="0"/>
              <a:alphaOff val="0"/>
            </a:sysClr>
          </a:solidFill>
          <a:prstDash val="solid"/>
        </a:ln>
        <a:effectLst/>
      </dgm:spPr>
      <dgm:t>
        <a:bodyPr anchor="t" anchorCtr="0"/>
        <a:lstStyle/>
        <a:p>
          <a:r>
            <a:rPr lang="en-US" sz="1050">
              <a:solidFill>
                <a:sysClr val="windowText" lastClr="000000">
                  <a:hueOff val="0"/>
                  <a:satOff val="0"/>
                  <a:lumOff val="0"/>
                  <a:alphaOff val="0"/>
                </a:sysClr>
              </a:solidFill>
              <a:latin typeface="Calibri"/>
              <a:ea typeface="+mn-ea"/>
              <a:cs typeface="+mn-cs"/>
            </a:rPr>
            <a:t>In what upcoming lesson or unit of study could you use the strategy?</a:t>
          </a:r>
        </a:p>
      </dgm:t>
    </dgm:pt>
    <dgm:pt modelId="{56B20DB2-83FF-4758-9E69-6C706C6F43A0}" type="sibTrans" cxnId="{E15AD959-B5B8-4E52-B012-152D31EAD531}">
      <dgm:prSet/>
      <dgm:spPr/>
      <dgm:t>
        <a:bodyPr/>
        <a:lstStyle/>
        <a:p>
          <a:endParaRPr lang="en-US"/>
        </a:p>
      </dgm:t>
    </dgm:pt>
    <dgm:pt modelId="{4E3DA66F-B71A-416C-81ED-24689539E267}" type="parTrans" cxnId="{E15AD959-B5B8-4E52-B012-152D31EAD531}">
      <dgm:prSet/>
      <dgm:spPr/>
      <dgm:t>
        <a:bodyPr/>
        <a:lstStyle/>
        <a:p>
          <a:endParaRPr lang="en-US"/>
        </a:p>
      </dgm:t>
    </dgm:pt>
    <dgm:pt modelId="{FEC47EBD-FFB7-4487-8BCD-02331B80BD65}" type="pres">
      <dgm:prSet presAssocID="{AA94289A-B252-494D-9E51-CC9792C671C0}" presName="Name0" presStyleCnt="0">
        <dgm:presLayoutVars>
          <dgm:dir/>
          <dgm:resizeHandles/>
        </dgm:presLayoutVars>
      </dgm:prSet>
      <dgm:spPr/>
      <dgm:t>
        <a:bodyPr/>
        <a:lstStyle/>
        <a:p>
          <a:endParaRPr lang="en-US"/>
        </a:p>
      </dgm:t>
    </dgm:pt>
    <dgm:pt modelId="{335A8098-9203-49E7-9F5F-63F2C7B8A725}" type="pres">
      <dgm:prSet presAssocID="{2B396757-8152-4BEE-9DA3-B854E0FF14C5}" presName="compNode" presStyleCnt="0"/>
      <dgm:spPr/>
    </dgm:pt>
    <dgm:pt modelId="{F18B1535-E8EA-4197-95BF-EBE84681037B}" type="pres">
      <dgm:prSet presAssocID="{2B396757-8152-4BEE-9DA3-B854E0FF14C5}" presName="dummyConnPt" presStyleCnt="0"/>
      <dgm:spPr/>
    </dgm:pt>
    <dgm:pt modelId="{1BCB59EA-DD43-49BC-9034-B137C27F3243}" type="pres">
      <dgm:prSet presAssocID="{2B396757-8152-4BEE-9DA3-B854E0FF14C5}" presName="node" presStyleLbl="node1" presStyleIdx="0" presStyleCnt="9" custScaleX="117797" custScaleY="124650" custLinFactNeighborX="9295" custLinFactNeighborY="-94431">
        <dgm:presLayoutVars>
          <dgm:bulletEnabled val="1"/>
        </dgm:presLayoutVars>
      </dgm:prSet>
      <dgm:spPr>
        <a:prstGeom prst="roundRect">
          <a:avLst>
            <a:gd name="adj" fmla="val 10000"/>
          </a:avLst>
        </a:prstGeom>
      </dgm:spPr>
      <dgm:t>
        <a:bodyPr/>
        <a:lstStyle/>
        <a:p>
          <a:endParaRPr lang="en-US"/>
        </a:p>
      </dgm:t>
    </dgm:pt>
    <dgm:pt modelId="{647C2341-2DF8-48B0-A090-358156942FC8}" type="pres">
      <dgm:prSet presAssocID="{D86E437A-89D6-439C-81B8-4BE3B644B306}" presName="sibTrans" presStyleLbl="bgSibTrans2D1" presStyleIdx="0" presStyleCnt="8" custLinFactY="27875" custLinFactNeighborX="-17407" custLinFactNeighborY="100000"/>
      <dgm:spPr>
        <a:prstGeom prst="rect">
          <a:avLst/>
        </a:prstGeom>
      </dgm:spPr>
      <dgm:t>
        <a:bodyPr/>
        <a:lstStyle/>
        <a:p>
          <a:endParaRPr lang="en-US"/>
        </a:p>
      </dgm:t>
    </dgm:pt>
    <dgm:pt modelId="{97937FBC-B31C-4360-83ED-3B76ADD405BB}" type="pres">
      <dgm:prSet presAssocID="{557B8ADB-70A5-43C2-AD9F-ED39CE814C5C}" presName="compNode" presStyleCnt="0"/>
      <dgm:spPr/>
    </dgm:pt>
    <dgm:pt modelId="{CB3B33D5-FCAF-4A7A-A470-859822EA2B59}" type="pres">
      <dgm:prSet presAssocID="{557B8ADB-70A5-43C2-AD9F-ED39CE814C5C}" presName="dummyConnPt" presStyleCnt="0"/>
      <dgm:spPr/>
    </dgm:pt>
    <dgm:pt modelId="{184BE9EB-3414-4143-A655-73543ADE401A}" type="pres">
      <dgm:prSet presAssocID="{557B8ADB-70A5-43C2-AD9F-ED39CE814C5C}" presName="node" presStyleLbl="node1" presStyleIdx="1" presStyleCnt="9" custScaleX="117854" custScaleY="124095" custLinFactNeighborX="9295" custLinFactNeighborY="-94431">
        <dgm:presLayoutVars>
          <dgm:bulletEnabled val="1"/>
        </dgm:presLayoutVars>
      </dgm:prSet>
      <dgm:spPr>
        <a:prstGeom prst="roundRect">
          <a:avLst>
            <a:gd name="adj" fmla="val 10000"/>
          </a:avLst>
        </a:prstGeom>
      </dgm:spPr>
      <dgm:t>
        <a:bodyPr/>
        <a:lstStyle/>
        <a:p>
          <a:endParaRPr lang="en-US"/>
        </a:p>
      </dgm:t>
    </dgm:pt>
    <dgm:pt modelId="{3E062ECF-DB2E-460F-8A5B-E0D6395D5951}" type="pres">
      <dgm:prSet presAssocID="{882FF5DC-E078-4308-B2F1-A958BE3672EE}" presName="sibTrans" presStyleLbl="bgSibTrans2D1" presStyleIdx="1" presStyleCnt="8" custLinFactY="32795" custLinFactNeighborX="-17419" custLinFactNeighborY="100000"/>
      <dgm:spPr>
        <a:prstGeom prst="rect">
          <a:avLst/>
        </a:prstGeom>
      </dgm:spPr>
      <dgm:t>
        <a:bodyPr/>
        <a:lstStyle/>
        <a:p>
          <a:endParaRPr lang="en-US"/>
        </a:p>
      </dgm:t>
    </dgm:pt>
    <dgm:pt modelId="{A8E8A287-72ED-49C7-A9C1-5F03A0962E87}" type="pres">
      <dgm:prSet presAssocID="{CF502F30-0E45-4CC4-8006-865457FC8BD5}" presName="compNode" presStyleCnt="0"/>
      <dgm:spPr/>
    </dgm:pt>
    <dgm:pt modelId="{E47748F5-13ED-4A15-836F-95F5BB2EE8AB}" type="pres">
      <dgm:prSet presAssocID="{CF502F30-0E45-4CC4-8006-865457FC8BD5}" presName="dummyConnPt" presStyleCnt="0"/>
      <dgm:spPr/>
    </dgm:pt>
    <dgm:pt modelId="{AE63C9FC-447F-4F72-933D-C50F00491295}" type="pres">
      <dgm:prSet presAssocID="{CF502F30-0E45-4CC4-8006-865457FC8BD5}" presName="node" presStyleLbl="node1" presStyleIdx="2" presStyleCnt="9" custScaleX="117854" custScaleY="124458" custLinFactNeighborX="9295" custLinFactNeighborY="-94431">
        <dgm:presLayoutVars>
          <dgm:bulletEnabled val="1"/>
        </dgm:presLayoutVars>
      </dgm:prSet>
      <dgm:spPr>
        <a:prstGeom prst="roundRect">
          <a:avLst>
            <a:gd name="adj" fmla="val 10000"/>
          </a:avLst>
        </a:prstGeom>
      </dgm:spPr>
      <dgm:t>
        <a:bodyPr/>
        <a:lstStyle/>
        <a:p>
          <a:endParaRPr lang="en-US"/>
        </a:p>
      </dgm:t>
    </dgm:pt>
    <dgm:pt modelId="{51687126-57DE-4C9E-A458-9F2D29C26DBD}" type="pres">
      <dgm:prSet presAssocID="{2D7B5F8C-3537-4B4D-853D-9BD625A58DD5}" presName="sibTrans" presStyleLbl="bgSibTrans2D1" presStyleIdx="2" presStyleCnt="8"/>
      <dgm:spPr>
        <a:prstGeom prst="rect">
          <a:avLst/>
        </a:prstGeom>
      </dgm:spPr>
      <dgm:t>
        <a:bodyPr/>
        <a:lstStyle/>
        <a:p>
          <a:endParaRPr lang="en-US"/>
        </a:p>
      </dgm:t>
    </dgm:pt>
    <dgm:pt modelId="{4E3092EF-E6A4-433E-8131-011456DB2FBC}" type="pres">
      <dgm:prSet presAssocID="{6D9A088C-9C7D-41C3-85BD-B7A35BE4A771}" presName="compNode" presStyleCnt="0"/>
      <dgm:spPr/>
    </dgm:pt>
    <dgm:pt modelId="{600FC358-3FF4-4382-8B48-7662918552C6}" type="pres">
      <dgm:prSet presAssocID="{6D9A088C-9C7D-41C3-85BD-B7A35BE4A771}" presName="dummyConnPt" presStyleCnt="0"/>
      <dgm:spPr/>
    </dgm:pt>
    <dgm:pt modelId="{B4C98F29-257E-45DC-9496-A14E7B16815D}" type="pres">
      <dgm:prSet presAssocID="{6D9A088C-9C7D-41C3-85BD-B7A35BE4A771}" presName="node" presStyleLbl="node1" presStyleIdx="3" presStyleCnt="9" custScaleX="120515" custScaleY="127268" custLinFactNeighborX="-557" custLinFactNeighborY="-95955">
        <dgm:presLayoutVars>
          <dgm:bulletEnabled val="1"/>
        </dgm:presLayoutVars>
      </dgm:prSet>
      <dgm:spPr>
        <a:prstGeom prst="roundRect">
          <a:avLst>
            <a:gd name="adj" fmla="val 10000"/>
          </a:avLst>
        </a:prstGeom>
      </dgm:spPr>
      <dgm:t>
        <a:bodyPr/>
        <a:lstStyle/>
        <a:p>
          <a:endParaRPr lang="en-US"/>
        </a:p>
      </dgm:t>
    </dgm:pt>
    <dgm:pt modelId="{71220478-E46A-4826-AD88-0730E46CF935}" type="pres">
      <dgm:prSet presAssocID="{35768DF7-B234-4617-900B-AA456E9000EA}" presName="sibTrans" presStyleLbl="bgSibTrans2D1" presStyleIdx="3" presStyleCnt="8" custLinFactY="100000" custLinFactNeighborX="-17222" custLinFactNeighborY="143993"/>
      <dgm:spPr>
        <a:prstGeom prst="rect">
          <a:avLst/>
        </a:prstGeom>
      </dgm:spPr>
      <dgm:t>
        <a:bodyPr/>
        <a:lstStyle/>
        <a:p>
          <a:endParaRPr lang="en-US"/>
        </a:p>
      </dgm:t>
    </dgm:pt>
    <dgm:pt modelId="{2E4E2BAE-6A1E-48C5-832A-BEC5DD0BD257}" type="pres">
      <dgm:prSet presAssocID="{9EF2E0E7-FBAF-4400-8117-9A0D39E12E1E}" presName="compNode" presStyleCnt="0"/>
      <dgm:spPr/>
    </dgm:pt>
    <dgm:pt modelId="{C796C84E-1B66-44AA-BCF6-C664BC72BAF8}" type="pres">
      <dgm:prSet presAssocID="{9EF2E0E7-FBAF-4400-8117-9A0D39E12E1E}" presName="dummyConnPt" presStyleCnt="0"/>
      <dgm:spPr/>
    </dgm:pt>
    <dgm:pt modelId="{6B7C15EE-D529-4CCF-A70E-5353685652D5}" type="pres">
      <dgm:prSet presAssocID="{9EF2E0E7-FBAF-4400-8117-9A0D39E12E1E}" presName="node" presStyleLbl="node1" presStyleIdx="4" presStyleCnt="9" custScaleX="117855" custScaleY="124458" custLinFactNeighborX="-1185" custLinFactNeighborY="-95457">
        <dgm:presLayoutVars>
          <dgm:bulletEnabled val="1"/>
        </dgm:presLayoutVars>
      </dgm:prSet>
      <dgm:spPr>
        <a:prstGeom prst="roundRect">
          <a:avLst>
            <a:gd name="adj" fmla="val 10000"/>
          </a:avLst>
        </a:prstGeom>
      </dgm:spPr>
      <dgm:t>
        <a:bodyPr/>
        <a:lstStyle/>
        <a:p>
          <a:endParaRPr lang="en-US"/>
        </a:p>
      </dgm:t>
    </dgm:pt>
    <dgm:pt modelId="{8708D78E-4028-42D5-9575-4BB425D8B1DD}" type="pres">
      <dgm:prSet presAssocID="{F3DE05BC-64B0-4CFC-A592-E70C21947127}" presName="sibTrans" presStyleLbl="bgSibTrans2D1" presStyleIdx="4" presStyleCnt="8" custLinFactY="99729" custLinFactNeighborX="-16976" custLinFactNeighborY="100000"/>
      <dgm:spPr>
        <a:prstGeom prst="rect">
          <a:avLst/>
        </a:prstGeom>
      </dgm:spPr>
      <dgm:t>
        <a:bodyPr/>
        <a:lstStyle/>
        <a:p>
          <a:endParaRPr lang="en-US"/>
        </a:p>
      </dgm:t>
    </dgm:pt>
    <dgm:pt modelId="{55F43A37-38DF-4ECB-9FE6-0312B0F1D043}" type="pres">
      <dgm:prSet presAssocID="{A11E9D7E-E2CF-4510-AD15-68898B7DB299}" presName="compNode" presStyleCnt="0"/>
      <dgm:spPr/>
    </dgm:pt>
    <dgm:pt modelId="{1F9FA881-DC1B-4F2F-81C9-BCBD71EFD1F1}" type="pres">
      <dgm:prSet presAssocID="{A11E9D7E-E2CF-4510-AD15-68898B7DB299}" presName="dummyConnPt" presStyleCnt="0"/>
      <dgm:spPr/>
    </dgm:pt>
    <dgm:pt modelId="{5115F6E0-B15D-4143-9C04-A02D2EEFCD99}" type="pres">
      <dgm:prSet presAssocID="{A11E9D7E-E2CF-4510-AD15-68898B7DB299}" presName="node" presStyleLbl="node1" presStyleIdx="5" presStyleCnt="9" custScaleX="116872" custScaleY="124908" custLinFactNeighborX="70" custLinFactNeighborY="-93876">
        <dgm:presLayoutVars>
          <dgm:bulletEnabled val="1"/>
        </dgm:presLayoutVars>
      </dgm:prSet>
      <dgm:spPr>
        <a:prstGeom prst="roundRect">
          <a:avLst>
            <a:gd name="adj" fmla="val 10000"/>
          </a:avLst>
        </a:prstGeom>
      </dgm:spPr>
      <dgm:t>
        <a:bodyPr/>
        <a:lstStyle/>
        <a:p>
          <a:endParaRPr lang="en-US"/>
        </a:p>
      </dgm:t>
    </dgm:pt>
    <dgm:pt modelId="{D086B31C-5A6A-4991-8F15-9DE40F81F950}" type="pres">
      <dgm:prSet presAssocID="{7C74608D-5E9B-45B7-9AC5-EA3B5CF634E0}" presName="sibTrans" presStyleLbl="bgSibTrans2D1" presStyleIdx="5" presStyleCnt="8"/>
      <dgm:spPr>
        <a:prstGeom prst="rect">
          <a:avLst/>
        </a:prstGeom>
      </dgm:spPr>
      <dgm:t>
        <a:bodyPr/>
        <a:lstStyle/>
        <a:p>
          <a:endParaRPr lang="en-US"/>
        </a:p>
      </dgm:t>
    </dgm:pt>
    <dgm:pt modelId="{3CEEF488-BFE2-47F2-A1CE-CD1B0F6E0642}" type="pres">
      <dgm:prSet presAssocID="{26AD8665-4254-49C3-8AB9-EDFC96DD6594}" presName="compNode" presStyleCnt="0"/>
      <dgm:spPr/>
    </dgm:pt>
    <dgm:pt modelId="{5B503C37-FD72-4E06-8227-1CA27B863EE3}" type="pres">
      <dgm:prSet presAssocID="{26AD8665-4254-49C3-8AB9-EDFC96DD6594}" presName="dummyConnPt" presStyleCnt="0"/>
      <dgm:spPr/>
    </dgm:pt>
    <dgm:pt modelId="{490D7817-B9B0-4501-8E22-28E465860CB6}" type="pres">
      <dgm:prSet presAssocID="{26AD8665-4254-49C3-8AB9-EDFC96DD6594}" presName="node" presStyleLbl="node1" presStyleIdx="6" presStyleCnt="9" custScaleX="114748" custScaleY="124775" custLinFactNeighborX="-11000" custLinFactNeighborY="-94431">
        <dgm:presLayoutVars>
          <dgm:bulletEnabled val="1"/>
        </dgm:presLayoutVars>
      </dgm:prSet>
      <dgm:spPr>
        <a:prstGeom prst="roundRect">
          <a:avLst>
            <a:gd name="adj" fmla="val 10000"/>
          </a:avLst>
        </a:prstGeom>
      </dgm:spPr>
      <dgm:t>
        <a:bodyPr/>
        <a:lstStyle/>
        <a:p>
          <a:endParaRPr lang="en-US"/>
        </a:p>
      </dgm:t>
    </dgm:pt>
    <dgm:pt modelId="{7F5583C6-2DA4-4293-8B75-1EA0B93FC93D}" type="pres">
      <dgm:prSet presAssocID="{ABA49FC0-A80E-4BF7-9040-4B04DE63D068}" presName="sibTrans" presStyleLbl="bgSibTrans2D1" presStyleIdx="6" presStyleCnt="8" custLinFactY="154113" custLinFactNeighborX="-16012" custLinFactNeighborY="200000"/>
      <dgm:spPr>
        <a:prstGeom prst="rect">
          <a:avLst/>
        </a:prstGeom>
      </dgm:spPr>
      <dgm:t>
        <a:bodyPr/>
        <a:lstStyle/>
        <a:p>
          <a:endParaRPr lang="en-US"/>
        </a:p>
      </dgm:t>
    </dgm:pt>
    <dgm:pt modelId="{3DAFF004-C4C4-49F1-A9D9-59295EC95EF8}" type="pres">
      <dgm:prSet presAssocID="{ECA59642-E61B-4EC9-AC77-F41384706523}" presName="compNode" presStyleCnt="0"/>
      <dgm:spPr/>
    </dgm:pt>
    <dgm:pt modelId="{091D87D8-FCA8-4A93-967E-6E995F90ECD8}" type="pres">
      <dgm:prSet presAssocID="{ECA59642-E61B-4EC9-AC77-F41384706523}" presName="dummyConnPt" presStyleCnt="0"/>
      <dgm:spPr/>
    </dgm:pt>
    <dgm:pt modelId="{2AA22577-D291-4DAE-B00F-EC628DE55B01}" type="pres">
      <dgm:prSet presAssocID="{ECA59642-E61B-4EC9-AC77-F41384706523}" presName="node" presStyleLbl="node1" presStyleIdx="7" presStyleCnt="9" custScaleX="112860" custScaleY="123634" custLinFactNeighborX="-11000" custLinFactNeighborY="-94431">
        <dgm:presLayoutVars>
          <dgm:bulletEnabled val="1"/>
        </dgm:presLayoutVars>
      </dgm:prSet>
      <dgm:spPr>
        <a:prstGeom prst="roundRect">
          <a:avLst>
            <a:gd name="adj" fmla="val 10000"/>
          </a:avLst>
        </a:prstGeom>
      </dgm:spPr>
      <dgm:t>
        <a:bodyPr/>
        <a:lstStyle/>
        <a:p>
          <a:endParaRPr lang="en-US"/>
        </a:p>
      </dgm:t>
    </dgm:pt>
    <dgm:pt modelId="{D991C476-F4DE-4574-B74C-55A8F8AFB5A0}" type="pres">
      <dgm:prSet presAssocID="{0BC46A6D-A76F-45EF-8C6B-BFBD34BA2B09}" presName="sibTrans" presStyleLbl="bgSibTrans2D1" presStyleIdx="7" presStyleCnt="8" custLinFactY="163949" custLinFactNeighborX="-16012" custLinFactNeighborY="200000"/>
      <dgm:spPr>
        <a:prstGeom prst="rect">
          <a:avLst/>
        </a:prstGeom>
      </dgm:spPr>
      <dgm:t>
        <a:bodyPr/>
        <a:lstStyle/>
        <a:p>
          <a:endParaRPr lang="en-US"/>
        </a:p>
      </dgm:t>
    </dgm:pt>
    <dgm:pt modelId="{9271E043-648A-4E62-8B11-21E2020CCD0D}" type="pres">
      <dgm:prSet presAssocID="{F423B6FB-45C0-4A6D-AC30-4AF00FEB7DC6}" presName="compNode" presStyleCnt="0"/>
      <dgm:spPr/>
    </dgm:pt>
    <dgm:pt modelId="{87F443E0-F39F-435A-A9C5-77D76303DABD}" type="pres">
      <dgm:prSet presAssocID="{F423B6FB-45C0-4A6D-AC30-4AF00FEB7DC6}" presName="dummyConnPt" presStyleCnt="0"/>
      <dgm:spPr/>
    </dgm:pt>
    <dgm:pt modelId="{C1602459-B6E3-473F-B787-4DDE38367722}" type="pres">
      <dgm:prSet presAssocID="{F423B6FB-45C0-4A6D-AC30-4AF00FEB7DC6}" presName="node" presStyleLbl="node1" presStyleIdx="8" presStyleCnt="9" custScaleX="114748" custScaleY="124775" custLinFactNeighborX="-11000" custLinFactNeighborY="-94431">
        <dgm:presLayoutVars>
          <dgm:bulletEnabled val="1"/>
        </dgm:presLayoutVars>
      </dgm:prSet>
      <dgm:spPr>
        <a:prstGeom prst="roundRect">
          <a:avLst>
            <a:gd name="adj" fmla="val 10000"/>
          </a:avLst>
        </a:prstGeom>
      </dgm:spPr>
      <dgm:t>
        <a:bodyPr/>
        <a:lstStyle/>
        <a:p>
          <a:endParaRPr lang="en-US"/>
        </a:p>
      </dgm:t>
    </dgm:pt>
  </dgm:ptLst>
  <dgm:cxnLst>
    <dgm:cxn modelId="{C2641109-BC8A-492A-A77E-2ACD0D5CA6BA}" type="presOf" srcId="{F3DE05BC-64B0-4CFC-A592-E70C21947127}" destId="{8708D78E-4028-42D5-9575-4BB425D8B1DD}" srcOrd="0" destOrd="0" presId="urn:microsoft.com/office/officeart/2005/8/layout/bProcess4"/>
    <dgm:cxn modelId="{609E9157-ED10-407C-BDEF-78302917E475}" type="presOf" srcId="{0BC46A6D-A76F-45EF-8C6B-BFBD34BA2B09}" destId="{D991C476-F4DE-4574-B74C-55A8F8AFB5A0}" srcOrd="0" destOrd="0" presId="urn:microsoft.com/office/officeart/2005/8/layout/bProcess4"/>
    <dgm:cxn modelId="{3ADA1EF1-1EC8-41B2-941D-00BB042AD0AC}" srcId="{AA94289A-B252-494D-9E51-CC9792C671C0}" destId="{557B8ADB-70A5-43C2-AD9F-ED39CE814C5C}" srcOrd="1" destOrd="0" parTransId="{F330403B-C125-473B-A4DE-BE58CF0EC3F2}" sibTransId="{882FF5DC-E078-4308-B2F1-A958BE3672EE}"/>
    <dgm:cxn modelId="{7030B6F6-9C99-412B-AA1D-790552EBB8C7}" srcId="{AA94289A-B252-494D-9E51-CC9792C671C0}" destId="{A11E9D7E-E2CF-4510-AD15-68898B7DB299}" srcOrd="5" destOrd="0" parTransId="{F9588DD1-22D7-4B4D-BC59-3892DF1BE748}" sibTransId="{7C74608D-5E9B-45B7-9AC5-EA3B5CF634E0}"/>
    <dgm:cxn modelId="{C1A78E6C-3725-42EC-AB5D-875C167A965C}" srcId="{AA94289A-B252-494D-9E51-CC9792C671C0}" destId="{6D9A088C-9C7D-41C3-85BD-B7A35BE4A771}" srcOrd="3" destOrd="0" parTransId="{BEAAD66D-60DA-4913-8141-70A878D9FC74}" sibTransId="{35768DF7-B234-4617-900B-AA456E9000EA}"/>
    <dgm:cxn modelId="{BFDE2AF2-DC5A-42EE-9350-14A56FA1E7CE}" type="presOf" srcId="{6D9A088C-9C7D-41C3-85BD-B7A35BE4A771}" destId="{B4C98F29-257E-45DC-9496-A14E7B16815D}" srcOrd="0" destOrd="0" presId="urn:microsoft.com/office/officeart/2005/8/layout/bProcess4"/>
    <dgm:cxn modelId="{A0478E28-1D6C-4284-98F1-3730276BA1C1}" type="presOf" srcId="{F423B6FB-45C0-4A6D-AC30-4AF00FEB7DC6}" destId="{C1602459-B6E3-473F-B787-4DDE38367722}" srcOrd="0" destOrd="0" presId="urn:microsoft.com/office/officeart/2005/8/layout/bProcess4"/>
    <dgm:cxn modelId="{E15AD959-B5B8-4E52-B012-152D31EAD531}" srcId="{AA94289A-B252-494D-9E51-CC9792C671C0}" destId="{F423B6FB-45C0-4A6D-AC30-4AF00FEB7DC6}" srcOrd="8" destOrd="0" parTransId="{4E3DA66F-B71A-416C-81ED-24689539E267}" sibTransId="{56B20DB2-83FF-4758-9E69-6C706C6F43A0}"/>
    <dgm:cxn modelId="{76F539E0-7E86-4007-8F7A-27BBC8EA454B}" type="presOf" srcId="{882FF5DC-E078-4308-B2F1-A958BE3672EE}" destId="{3E062ECF-DB2E-460F-8A5B-E0D6395D5951}" srcOrd="0" destOrd="0" presId="urn:microsoft.com/office/officeart/2005/8/layout/bProcess4"/>
    <dgm:cxn modelId="{1360F94B-8DF0-4F97-A6E8-339FDC883A7F}" type="presOf" srcId="{7C74608D-5E9B-45B7-9AC5-EA3B5CF634E0}" destId="{D086B31C-5A6A-4991-8F15-9DE40F81F950}" srcOrd="0" destOrd="0" presId="urn:microsoft.com/office/officeart/2005/8/layout/bProcess4"/>
    <dgm:cxn modelId="{AB9293B8-680B-4F01-8457-F8046421B069}" srcId="{AA94289A-B252-494D-9E51-CC9792C671C0}" destId="{CF502F30-0E45-4CC4-8006-865457FC8BD5}" srcOrd="2" destOrd="0" parTransId="{CBDFB9A3-2020-433C-9E2E-43CFDB37D40D}" sibTransId="{2D7B5F8C-3537-4B4D-853D-9BD625A58DD5}"/>
    <dgm:cxn modelId="{730E77D0-0F74-4766-B742-4296BBEF81C2}" type="presOf" srcId="{26AD8665-4254-49C3-8AB9-EDFC96DD6594}" destId="{490D7817-B9B0-4501-8E22-28E465860CB6}" srcOrd="0" destOrd="0" presId="urn:microsoft.com/office/officeart/2005/8/layout/bProcess4"/>
    <dgm:cxn modelId="{C75DC07D-EFE0-4CF2-BB1A-AA1F414F3CDD}" type="presOf" srcId="{ABA49FC0-A80E-4BF7-9040-4B04DE63D068}" destId="{7F5583C6-2DA4-4293-8B75-1EA0B93FC93D}" srcOrd="0" destOrd="0" presId="urn:microsoft.com/office/officeart/2005/8/layout/bProcess4"/>
    <dgm:cxn modelId="{D7B2D996-7BC5-49E4-A90A-6D69867B13BF}" type="presOf" srcId="{A11E9D7E-E2CF-4510-AD15-68898B7DB299}" destId="{5115F6E0-B15D-4143-9C04-A02D2EEFCD99}" srcOrd="0" destOrd="0" presId="urn:microsoft.com/office/officeart/2005/8/layout/bProcess4"/>
    <dgm:cxn modelId="{2D2A1FAD-0B81-48C5-9BE4-D41464DD030B}" srcId="{AA94289A-B252-494D-9E51-CC9792C671C0}" destId="{ECA59642-E61B-4EC9-AC77-F41384706523}" srcOrd="7" destOrd="0" parTransId="{09AEB078-FB18-40BA-ABE6-58FA902E1BB4}" sibTransId="{0BC46A6D-A76F-45EF-8C6B-BFBD34BA2B09}"/>
    <dgm:cxn modelId="{821B4ABA-F9E4-42F2-97CB-DB3C40E8CDD2}" type="presOf" srcId="{557B8ADB-70A5-43C2-AD9F-ED39CE814C5C}" destId="{184BE9EB-3414-4143-A655-73543ADE401A}" srcOrd="0" destOrd="0" presId="urn:microsoft.com/office/officeart/2005/8/layout/bProcess4"/>
    <dgm:cxn modelId="{BEA87A75-9064-44A5-BBA7-70537E92616B}" type="presOf" srcId="{CF502F30-0E45-4CC4-8006-865457FC8BD5}" destId="{AE63C9FC-447F-4F72-933D-C50F00491295}" srcOrd="0" destOrd="0" presId="urn:microsoft.com/office/officeart/2005/8/layout/bProcess4"/>
    <dgm:cxn modelId="{7387AA59-BCC1-42F5-963E-B85FEC3AA068}" type="presOf" srcId="{2B396757-8152-4BEE-9DA3-B854E0FF14C5}" destId="{1BCB59EA-DD43-49BC-9034-B137C27F3243}" srcOrd="0" destOrd="0" presId="urn:microsoft.com/office/officeart/2005/8/layout/bProcess4"/>
    <dgm:cxn modelId="{E2538D60-CEC5-4E91-8869-0823D2F6F29A}" srcId="{AA94289A-B252-494D-9E51-CC9792C671C0}" destId="{9EF2E0E7-FBAF-4400-8117-9A0D39E12E1E}" srcOrd="4" destOrd="0" parTransId="{3A2FCF86-D0DD-4B2C-94E7-A590015FA410}" sibTransId="{F3DE05BC-64B0-4CFC-A592-E70C21947127}"/>
    <dgm:cxn modelId="{7C1EDA15-D158-49F6-BDC2-4197C0ADDF1F}" type="presOf" srcId="{AA94289A-B252-494D-9E51-CC9792C671C0}" destId="{FEC47EBD-FFB7-4487-8BCD-02331B80BD65}" srcOrd="0" destOrd="0" presId="urn:microsoft.com/office/officeart/2005/8/layout/bProcess4"/>
    <dgm:cxn modelId="{E9D9C286-168A-4DB3-A38B-5DB4568CFDBA}" type="presOf" srcId="{9EF2E0E7-FBAF-4400-8117-9A0D39E12E1E}" destId="{6B7C15EE-D529-4CCF-A70E-5353685652D5}" srcOrd="0" destOrd="0" presId="urn:microsoft.com/office/officeart/2005/8/layout/bProcess4"/>
    <dgm:cxn modelId="{1C63AD4B-6F36-4360-9BBA-0E8825E78419}" type="presOf" srcId="{2D7B5F8C-3537-4B4D-853D-9BD625A58DD5}" destId="{51687126-57DE-4C9E-A458-9F2D29C26DBD}" srcOrd="0" destOrd="0" presId="urn:microsoft.com/office/officeart/2005/8/layout/bProcess4"/>
    <dgm:cxn modelId="{E81E11C8-8025-4B16-88EF-CEC6886E5FF9}" type="presOf" srcId="{D86E437A-89D6-439C-81B8-4BE3B644B306}" destId="{647C2341-2DF8-48B0-A090-358156942FC8}" srcOrd="0" destOrd="0" presId="urn:microsoft.com/office/officeart/2005/8/layout/bProcess4"/>
    <dgm:cxn modelId="{9E428908-B1B4-41C7-8566-58B377058C3C}" type="presOf" srcId="{ECA59642-E61B-4EC9-AC77-F41384706523}" destId="{2AA22577-D291-4DAE-B00F-EC628DE55B01}" srcOrd="0" destOrd="0" presId="urn:microsoft.com/office/officeart/2005/8/layout/bProcess4"/>
    <dgm:cxn modelId="{D6BFD2CC-F3E8-4FA2-8468-316E6DD4AE4E}" type="presOf" srcId="{35768DF7-B234-4617-900B-AA456E9000EA}" destId="{71220478-E46A-4826-AD88-0730E46CF935}" srcOrd="0" destOrd="0" presId="urn:microsoft.com/office/officeart/2005/8/layout/bProcess4"/>
    <dgm:cxn modelId="{059EAF10-2EF9-4C98-9309-D6D691B9CE15}" srcId="{AA94289A-B252-494D-9E51-CC9792C671C0}" destId="{26AD8665-4254-49C3-8AB9-EDFC96DD6594}" srcOrd="6" destOrd="0" parTransId="{3F53AC71-9854-4F6C-A9E6-0EEAA363798F}" sibTransId="{ABA49FC0-A80E-4BF7-9040-4B04DE63D068}"/>
    <dgm:cxn modelId="{DA54055E-EB0D-4BDD-9289-24061B1B08F8}" srcId="{AA94289A-B252-494D-9E51-CC9792C671C0}" destId="{2B396757-8152-4BEE-9DA3-B854E0FF14C5}" srcOrd="0" destOrd="0" parTransId="{3646238F-FF02-47D1-B87A-03D360451306}" sibTransId="{D86E437A-89D6-439C-81B8-4BE3B644B306}"/>
    <dgm:cxn modelId="{421F33E6-D956-4B6B-A205-4937397CE15A}" type="presParOf" srcId="{FEC47EBD-FFB7-4487-8BCD-02331B80BD65}" destId="{335A8098-9203-49E7-9F5F-63F2C7B8A725}" srcOrd="0" destOrd="0" presId="urn:microsoft.com/office/officeart/2005/8/layout/bProcess4"/>
    <dgm:cxn modelId="{5CE61B80-2E90-45A3-BCC4-AE99845D0E3D}" type="presParOf" srcId="{335A8098-9203-49E7-9F5F-63F2C7B8A725}" destId="{F18B1535-E8EA-4197-95BF-EBE84681037B}" srcOrd="0" destOrd="0" presId="urn:microsoft.com/office/officeart/2005/8/layout/bProcess4"/>
    <dgm:cxn modelId="{767EC2DD-0D66-4E74-A4B4-8FB92CDD435F}" type="presParOf" srcId="{335A8098-9203-49E7-9F5F-63F2C7B8A725}" destId="{1BCB59EA-DD43-49BC-9034-B137C27F3243}" srcOrd="1" destOrd="0" presId="urn:microsoft.com/office/officeart/2005/8/layout/bProcess4"/>
    <dgm:cxn modelId="{C6455D01-D788-4333-8A1B-79648191A8A4}" type="presParOf" srcId="{FEC47EBD-FFB7-4487-8BCD-02331B80BD65}" destId="{647C2341-2DF8-48B0-A090-358156942FC8}" srcOrd="1" destOrd="0" presId="urn:microsoft.com/office/officeart/2005/8/layout/bProcess4"/>
    <dgm:cxn modelId="{B0AF86E9-5092-40A0-BFF4-BB11206A6D15}" type="presParOf" srcId="{FEC47EBD-FFB7-4487-8BCD-02331B80BD65}" destId="{97937FBC-B31C-4360-83ED-3B76ADD405BB}" srcOrd="2" destOrd="0" presId="urn:microsoft.com/office/officeart/2005/8/layout/bProcess4"/>
    <dgm:cxn modelId="{B918752F-C56F-4EB1-A4F1-DC43177FF7BE}" type="presParOf" srcId="{97937FBC-B31C-4360-83ED-3B76ADD405BB}" destId="{CB3B33D5-FCAF-4A7A-A470-859822EA2B59}" srcOrd="0" destOrd="0" presId="urn:microsoft.com/office/officeart/2005/8/layout/bProcess4"/>
    <dgm:cxn modelId="{3DF6BE4A-E4E2-4EDD-9532-F441BCE0BE65}" type="presParOf" srcId="{97937FBC-B31C-4360-83ED-3B76ADD405BB}" destId="{184BE9EB-3414-4143-A655-73543ADE401A}" srcOrd="1" destOrd="0" presId="urn:microsoft.com/office/officeart/2005/8/layout/bProcess4"/>
    <dgm:cxn modelId="{A1157CE0-CE42-4797-A1C4-3D65C32436E2}" type="presParOf" srcId="{FEC47EBD-FFB7-4487-8BCD-02331B80BD65}" destId="{3E062ECF-DB2E-460F-8A5B-E0D6395D5951}" srcOrd="3" destOrd="0" presId="urn:microsoft.com/office/officeart/2005/8/layout/bProcess4"/>
    <dgm:cxn modelId="{36A2C4D5-1649-4EC0-A437-DFB2CE72B2DB}" type="presParOf" srcId="{FEC47EBD-FFB7-4487-8BCD-02331B80BD65}" destId="{A8E8A287-72ED-49C7-A9C1-5F03A0962E87}" srcOrd="4" destOrd="0" presId="urn:microsoft.com/office/officeart/2005/8/layout/bProcess4"/>
    <dgm:cxn modelId="{61F78C16-E62A-4501-9F2E-5448E8A64270}" type="presParOf" srcId="{A8E8A287-72ED-49C7-A9C1-5F03A0962E87}" destId="{E47748F5-13ED-4A15-836F-95F5BB2EE8AB}" srcOrd="0" destOrd="0" presId="urn:microsoft.com/office/officeart/2005/8/layout/bProcess4"/>
    <dgm:cxn modelId="{404C2AF1-820C-4D28-B50D-F31C0F91395D}" type="presParOf" srcId="{A8E8A287-72ED-49C7-A9C1-5F03A0962E87}" destId="{AE63C9FC-447F-4F72-933D-C50F00491295}" srcOrd="1" destOrd="0" presId="urn:microsoft.com/office/officeart/2005/8/layout/bProcess4"/>
    <dgm:cxn modelId="{DE9616B5-E033-43C3-9E15-FE9DEE9E6758}" type="presParOf" srcId="{FEC47EBD-FFB7-4487-8BCD-02331B80BD65}" destId="{51687126-57DE-4C9E-A458-9F2D29C26DBD}" srcOrd="5" destOrd="0" presId="urn:microsoft.com/office/officeart/2005/8/layout/bProcess4"/>
    <dgm:cxn modelId="{61704B05-3348-47FC-AB73-C1AF7A2AEE42}" type="presParOf" srcId="{FEC47EBD-FFB7-4487-8BCD-02331B80BD65}" destId="{4E3092EF-E6A4-433E-8131-011456DB2FBC}" srcOrd="6" destOrd="0" presId="urn:microsoft.com/office/officeart/2005/8/layout/bProcess4"/>
    <dgm:cxn modelId="{1E554FC2-C552-4B22-8298-4A3A5FED5AC7}" type="presParOf" srcId="{4E3092EF-E6A4-433E-8131-011456DB2FBC}" destId="{600FC358-3FF4-4382-8B48-7662918552C6}" srcOrd="0" destOrd="0" presId="urn:microsoft.com/office/officeart/2005/8/layout/bProcess4"/>
    <dgm:cxn modelId="{B0C9C8DF-0874-4894-A69E-AB0D88F5DA9A}" type="presParOf" srcId="{4E3092EF-E6A4-433E-8131-011456DB2FBC}" destId="{B4C98F29-257E-45DC-9496-A14E7B16815D}" srcOrd="1" destOrd="0" presId="urn:microsoft.com/office/officeart/2005/8/layout/bProcess4"/>
    <dgm:cxn modelId="{644681BB-8189-4499-B64D-5D2B61297A25}" type="presParOf" srcId="{FEC47EBD-FFB7-4487-8BCD-02331B80BD65}" destId="{71220478-E46A-4826-AD88-0730E46CF935}" srcOrd="7" destOrd="0" presId="urn:microsoft.com/office/officeart/2005/8/layout/bProcess4"/>
    <dgm:cxn modelId="{8C5AE2DC-CC85-4A81-A762-D35E55E18E8A}" type="presParOf" srcId="{FEC47EBD-FFB7-4487-8BCD-02331B80BD65}" destId="{2E4E2BAE-6A1E-48C5-832A-BEC5DD0BD257}" srcOrd="8" destOrd="0" presId="urn:microsoft.com/office/officeart/2005/8/layout/bProcess4"/>
    <dgm:cxn modelId="{DDD98118-AB43-42FC-BE66-B10DC3A26B14}" type="presParOf" srcId="{2E4E2BAE-6A1E-48C5-832A-BEC5DD0BD257}" destId="{C796C84E-1B66-44AA-BCF6-C664BC72BAF8}" srcOrd="0" destOrd="0" presId="urn:microsoft.com/office/officeart/2005/8/layout/bProcess4"/>
    <dgm:cxn modelId="{2CB0EEFD-8515-4E90-BB83-085478FAAAD5}" type="presParOf" srcId="{2E4E2BAE-6A1E-48C5-832A-BEC5DD0BD257}" destId="{6B7C15EE-D529-4CCF-A70E-5353685652D5}" srcOrd="1" destOrd="0" presId="urn:microsoft.com/office/officeart/2005/8/layout/bProcess4"/>
    <dgm:cxn modelId="{2EBE1CE8-3354-4F76-A128-5DE76E3484D0}" type="presParOf" srcId="{FEC47EBD-FFB7-4487-8BCD-02331B80BD65}" destId="{8708D78E-4028-42D5-9575-4BB425D8B1DD}" srcOrd="9" destOrd="0" presId="urn:microsoft.com/office/officeart/2005/8/layout/bProcess4"/>
    <dgm:cxn modelId="{65EDB7F6-D2D4-475E-9905-AEDB5BFE9CD0}" type="presParOf" srcId="{FEC47EBD-FFB7-4487-8BCD-02331B80BD65}" destId="{55F43A37-38DF-4ECB-9FE6-0312B0F1D043}" srcOrd="10" destOrd="0" presId="urn:microsoft.com/office/officeart/2005/8/layout/bProcess4"/>
    <dgm:cxn modelId="{ED109298-97B5-466E-85D1-B33441E69297}" type="presParOf" srcId="{55F43A37-38DF-4ECB-9FE6-0312B0F1D043}" destId="{1F9FA881-DC1B-4F2F-81C9-BCBD71EFD1F1}" srcOrd="0" destOrd="0" presId="urn:microsoft.com/office/officeart/2005/8/layout/bProcess4"/>
    <dgm:cxn modelId="{FD58E3C6-817B-4C5D-830F-7D0048E49FA1}" type="presParOf" srcId="{55F43A37-38DF-4ECB-9FE6-0312B0F1D043}" destId="{5115F6E0-B15D-4143-9C04-A02D2EEFCD99}" srcOrd="1" destOrd="0" presId="urn:microsoft.com/office/officeart/2005/8/layout/bProcess4"/>
    <dgm:cxn modelId="{8908D6B9-9631-4E0F-BEBE-A6398FA28C59}" type="presParOf" srcId="{FEC47EBD-FFB7-4487-8BCD-02331B80BD65}" destId="{D086B31C-5A6A-4991-8F15-9DE40F81F950}" srcOrd="11" destOrd="0" presId="urn:microsoft.com/office/officeart/2005/8/layout/bProcess4"/>
    <dgm:cxn modelId="{8C3F7854-7D5C-458B-9BC7-FED6E6C86B41}" type="presParOf" srcId="{FEC47EBD-FFB7-4487-8BCD-02331B80BD65}" destId="{3CEEF488-BFE2-47F2-A1CE-CD1B0F6E0642}" srcOrd="12" destOrd="0" presId="urn:microsoft.com/office/officeart/2005/8/layout/bProcess4"/>
    <dgm:cxn modelId="{9E39C232-1CC9-4E6C-8CAD-0819079A7ED0}" type="presParOf" srcId="{3CEEF488-BFE2-47F2-A1CE-CD1B0F6E0642}" destId="{5B503C37-FD72-4E06-8227-1CA27B863EE3}" srcOrd="0" destOrd="0" presId="urn:microsoft.com/office/officeart/2005/8/layout/bProcess4"/>
    <dgm:cxn modelId="{3AB845E1-B468-42F0-B7D4-6C5932DC8C19}" type="presParOf" srcId="{3CEEF488-BFE2-47F2-A1CE-CD1B0F6E0642}" destId="{490D7817-B9B0-4501-8E22-28E465860CB6}" srcOrd="1" destOrd="0" presId="urn:microsoft.com/office/officeart/2005/8/layout/bProcess4"/>
    <dgm:cxn modelId="{E7FD3DEC-D55B-4810-9579-710DB2883C81}" type="presParOf" srcId="{FEC47EBD-FFB7-4487-8BCD-02331B80BD65}" destId="{7F5583C6-2DA4-4293-8B75-1EA0B93FC93D}" srcOrd="13" destOrd="0" presId="urn:microsoft.com/office/officeart/2005/8/layout/bProcess4"/>
    <dgm:cxn modelId="{ACA5E98D-07AD-4204-B280-389C871942BD}" type="presParOf" srcId="{FEC47EBD-FFB7-4487-8BCD-02331B80BD65}" destId="{3DAFF004-C4C4-49F1-A9D9-59295EC95EF8}" srcOrd="14" destOrd="0" presId="urn:microsoft.com/office/officeart/2005/8/layout/bProcess4"/>
    <dgm:cxn modelId="{457A7EF1-C4D5-4823-A4D0-00D1307C5A8E}" type="presParOf" srcId="{3DAFF004-C4C4-49F1-A9D9-59295EC95EF8}" destId="{091D87D8-FCA8-4A93-967E-6E995F90ECD8}" srcOrd="0" destOrd="0" presId="urn:microsoft.com/office/officeart/2005/8/layout/bProcess4"/>
    <dgm:cxn modelId="{6E82EEB4-2D66-4F9C-9D82-934D7FEA06C7}" type="presParOf" srcId="{3DAFF004-C4C4-49F1-A9D9-59295EC95EF8}" destId="{2AA22577-D291-4DAE-B00F-EC628DE55B01}" srcOrd="1" destOrd="0" presId="urn:microsoft.com/office/officeart/2005/8/layout/bProcess4"/>
    <dgm:cxn modelId="{9CA847E2-4A25-418A-A095-410F93698B69}" type="presParOf" srcId="{FEC47EBD-FFB7-4487-8BCD-02331B80BD65}" destId="{D991C476-F4DE-4574-B74C-55A8F8AFB5A0}" srcOrd="15" destOrd="0" presId="urn:microsoft.com/office/officeart/2005/8/layout/bProcess4"/>
    <dgm:cxn modelId="{F0BAC67C-7D27-43D8-9541-665AF64B81A3}" type="presParOf" srcId="{FEC47EBD-FFB7-4487-8BCD-02331B80BD65}" destId="{9271E043-648A-4E62-8B11-21E2020CCD0D}" srcOrd="16" destOrd="0" presId="urn:microsoft.com/office/officeart/2005/8/layout/bProcess4"/>
    <dgm:cxn modelId="{CB099A90-EFE5-4826-8250-AD5FB9AA257E}" type="presParOf" srcId="{9271E043-648A-4E62-8B11-21E2020CCD0D}" destId="{87F443E0-F39F-435A-A9C5-77D76303DABD}" srcOrd="0" destOrd="0" presId="urn:microsoft.com/office/officeart/2005/8/layout/bProcess4"/>
    <dgm:cxn modelId="{D763ED1D-7ADF-4B77-8DCB-77CEEB7E1F0F}" type="presParOf" srcId="{9271E043-648A-4E62-8B11-21E2020CCD0D}" destId="{C1602459-B6E3-473F-B787-4DDE38367722}" srcOrd="1" destOrd="0" presId="urn:microsoft.com/office/officeart/2005/8/layout/b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7C2341-2DF8-48B0-A090-358156942FC8}">
      <dsp:nvSpPr>
        <dsp:cNvPr id="0" name=""/>
        <dsp:cNvSpPr/>
      </dsp:nvSpPr>
      <dsp:spPr>
        <a:xfrm rot="5400000">
          <a:off x="-302212" y="1134774"/>
          <a:ext cx="1259912" cy="127592"/>
        </a:xfrm>
        <a:prstGeom prst="rect">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1BCB59EA-DD43-49BC-9034-B137C27F3243}">
      <dsp:nvSpPr>
        <dsp:cNvPr id="0" name=""/>
        <dsp:cNvSpPr/>
      </dsp:nvSpPr>
      <dsp:spPr>
        <a:xfrm>
          <a:off x="133069" y="85404"/>
          <a:ext cx="1670007" cy="1060297"/>
        </a:xfrm>
        <a:prstGeom prst="roundRect">
          <a:avLst>
            <a:gd name="adj" fmla="val 10000"/>
          </a:avLst>
        </a:prstGeom>
        <a:solidFill>
          <a:srgbClr val="E3EDE4"/>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Route 1</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What challenges are you having in your classroom?</a:t>
          </a:r>
        </a:p>
      </dsp:txBody>
      <dsp:txXfrm>
        <a:off x="164124" y="116459"/>
        <a:ext cx="1607897" cy="998187"/>
      </dsp:txXfrm>
    </dsp:sp>
    <dsp:sp modelId="{3E062ECF-DB2E-460F-8A5B-E0D6395D5951}">
      <dsp:nvSpPr>
        <dsp:cNvPr id="0" name=""/>
        <dsp:cNvSpPr/>
      </dsp:nvSpPr>
      <dsp:spPr>
        <a:xfrm rot="5400000">
          <a:off x="-301818" y="2411215"/>
          <a:ext cx="1259103" cy="127592"/>
        </a:xfrm>
        <a:prstGeom prst="rect">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184BE9EB-3414-4143-A655-73543ADE401A}">
      <dsp:nvSpPr>
        <dsp:cNvPr id="0" name=""/>
        <dsp:cNvSpPr/>
      </dsp:nvSpPr>
      <dsp:spPr>
        <a:xfrm>
          <a:off x="132665" y="1358357"/>
          <a:ext cx="1670815" cy="1055576"/>
        </a:xfrm>
        <a:prstGeom prst="roundRect">
          <a:avLst>
            <a:gd name="adj" fmla="val 10000"/>
          </a:avLst>
        </a:prstGeom>
        <a:solidFill>
          <a:srgbClr val="F0F6F1"/>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What strategies might address this challenge?</a:t>
          </a:r>
        </a:p>
        <a:p>
          <a:pPr lvl="0" algn="ctr" defTabSz="488950">
            <a:lnSpc>
              <a:spcPct val="90000"/>
            </a:lnSpc>
            <a:spcBef>
              <a:spcPct val="0"/>
            </a:spcBef>
            <a:spcAft>
              <a:spcPct val="35000"/>
            </a:spcAft>
          </a:pPr>
          <a:endParaRPr lang="en-US" sz="1200" kern="1200">
            <a:solidFill>
              <a:sysClr val="windowText" lastClr="000000">
                <a:hueOff val="0"/>
                <a:satOff val="0"/>
                <a:lumOff val="0"/>
                <a:alphaOff val="0"/>
              </a:sysClr>
            </a:solidFill>
            <a:latin typeface="Calibri"/>
            <a:ea typeface="+mn-ea"/>
            <a:cs typeface="+mn-cs"/>
          </a:endParaRPr>
        </a:p>
        <a:p>
          <a:pPr lvl="0" algn="ctr" defTabSz="488950">
            <a:lnSpc>
              <a:spcPct val="90000"/>
            </a:lnSpc>
            <a:spcBef>
              <a:spcPct val="0"/>
            </a:spcBef>
            <a:spcAft>
              <a:spcPct val="35000"/>
            </a:spcAft>
          </a:pPr>
          <a:endParaRPr lang="en-US" sz="1200" kern="1200">
            <a:solidFill>
              <a:sysClr val="windowText" lastClr="000000">
                <a:hueOff val="0"/>
                <a:satOff val="0"/>
                <a:lumOff val="0"/>
                <a:alphaOff val="0"/>
              </a:sysClr>
            </a:solidFill>
            <a:latin typeface="Calibri"/>
            <a:ea typeface="+mn-ea"/>
            <a:cs typeface="+mn-cs"/>
          </a:endParaRPr>
        </a:p>
        <a:p>
          <a:pPr lvl="0" algn="ctr" defTabSz="488950">
            <a:lnSpc>
              <a:spcPct val="90000"/>
            </a:lnSpc>
            <a:spcBef>
              <a:spcPct val="0"/>
            </a:spcBef>
            <a:spcAft>
              <a:spcPct val="35000"/>
            </a:spcAft>
          </a:pPr>
          <a:endParaRPr lang="en-US" sz="1200" kern="1200">
            <a:solidFill>
              <a:sysClr val="windowText" lastClr="000000">
                <a:hueOff val="0"/>
                <a:satOff val="0"/>
                <a:lumOff val="0"/>
                <a:alphaOff val="0"/>
              </a:sysClr>
            </a:solidFill>
            <a:latin typeface="Calibri"/>
            <a:ea typeface="+mn-ea"/>
            <a:cs typeface="+mn-cs"/>
          </a:endParaRPr>
        </a:p>
      </dsp:txBody>
      <dsp:txXfrm>
        <a:off x="163582" y="1389274"/>
        <a:ext cx="1608981" cy="993742"/>
      </dsp:txXfrm>
    </dsp:sp>
    <dsp:sp modelId="{51687126-57DE-4C9E-A458-9F2D29C26DBD}">
      <dsp:nvSpPr>
        <dsp:cNvPr id="0" name=""/>
        <dsp:cNvSpPr/>
      </dsp:nvSpPr>
      <dsp:spPr>
        <a:xfrm rot="21575967">
          <a:off x="547032" y="2864277"/>
          <a:ext cx="2017896" cy="127592"/>
        </a:xfrm>
        <a:prstGeom prst="rect">
          <a:avLst/>
        </a:prstGeom>
        <a:solidFill>
          <a:sysClr val="window" lastClr="FFFFFF"/>
        </a:solidFill>
        <a:ln>
          <a:noFill/>
        </a:ln>
        <a:effectLst/>
      </dsp:spPr>
      <dsp:style>
        <a:lnRef idx="0">
          <a:scrgbClr r="0" g="0" b="0"/>
        </a:lnRef>
        <a:fillRef idx="1">
          <a:scrgbClr r="0" g="0" b="0"/>
        </a:fillRef>
        <a:effectRef idx="0">
          <a:scrgbClr r="0" g="0" b="0"/>
        </a:effectRef>
        <a:fontRef idx="minor">
          <a:schemeClr val="lt1"/>
        </a:fontRef>
      </dsp:style>
    </dsp:sp>
    <dsp:sp modelId="{AE63C9FC-447F-4F72-933D-C50F00491295}">
      <dsp:nvSpPr>
        <dsp:cNvPr id="0" name=""/>
        <dsp:cNvSpPr/>
      </dsp:nvSpPr>
      <dsp:spPr>
        <a:xfrm>
          <a:off x="132665" y="2626588"/>
          <a:ext cx="1670815" cy="1058664"/>
        </a:xfrm>
        <a:prstGeom prst="roundRect">
          <a:avLst>
            <a:gd name="adj" fmla="val 10000"/>
          </a:avLst>
        </a:prstGeom>
        <a:solidFill>
          <a:srgbClr val="F0F6F1"/>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ctr" defTabSz="466725">
            <a:lnSpc>
              <a:spcPct val="90000"/>
            </a:lnSpc>
            <a:spcBef>
              <a:spcPct val="0"/>
            </a:spcBef>
            <a:spcAft>
              <a:spcPct val="35000"/>
            </a:spcAft>
          </a:pPr>
          <a:r>
            <a:rPr lang="en-US" sz="1050" kern="1200">
              <a:solidFill>
                <a:sysClr val="windowText" lastClr="000000">
                  <a:hueOff val="0"/>
                  <a:satOff val="0"/>
                  <a:lumOff val="0"/>
                  <a:alphaOff val="0"/>
                </a:sysClr>
              </a:solidFill>
              <a:latin typeface="Calibri"/>
              <a:ea typeface="+mn-ea"/>
              <a:cs typeface="+mn-cs"/>
            </a:rPr>
            <a:t>In what upcoming lesson or unit of study could you use the strategy?</a:t>
          </a:r>
        </a:p>
      </dsp:txBody>
      <dsp:txXfrm>
        <a:off x="163672" y="2657595"/>
        <a:ext cx="1608801" cy="996650"/>
      </dsp:txXfrm>
    </dsp:sp>
    <dsp:sp modelId="{71220478-E46A-4826-AD88-0730E46CF935}">
      <dsp:nvSpPr>
        <dsp:cNvPr id="0" name=""/>
        <dsp:cNvSpPr/>
      </dsp:nvSpPr>
      <dsp:spPr>
        <a:xfrm rot="16175867">
          <a:off x="1707904" y="2523499"/>
          <a:ext cx="1268257" cy="127592"/>
        </a:xfrm>
        <a:prstGeom prst="rect">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B4C98F29-257E-45DC-9496-A14E7B16815D}">
      <dsp:nvSpPr>
        <dsp:cNvPr id="0" name=""/>
        <dsp:cNvSpPr/>
      </dsp:nvSpPr>
      <dsp:spPr>
        <a:xfrm>
          <a:off x="2131650" y="2589722"/>
          <a:ext cx="1708540" cy="1082566"/>
        </a:xfrm>
        <a:prstGeom prst="roundRect">
          <a:avLst>
            <a:gd name="adj" fmla="val 10000"/>
          </a:avLst>
        </a:prstGeom>
        <a:solidFill>
          <a:srgbClr val="F1F7F9"/>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ctr" defTabSz="466725">
            <a:lnSpc>
              <a:spcPct val="90000"/>
            </a:lnSpc>
            <a:spcBef>
              <a:spcPct val="0"/>
            </a:spcBef>
            <a:spcAft>
              <a:spcPct val="35000"/>
            </a:spcAft>
          </a:pPr>
          <a:r>
            <a:rPr lang="en-US" sz="1050" kern="1200">
              <a:solidFill>
                <a:sysClr val="windowText" lastClr="000000">
                  <a:hueOff val="0"/>
                  <a:satOff val="0"/>
                  <a:lumOff val="0"/>
                  <a:alphaOff val="0"/>
                </a:sysClr>
              </a:solidFill>
              <a:latin typeface="Calibri"/>
              <a:ea typeface="+mn-ea"/>
              <a:cs typeface="+mn-cs"/>
            </a:rPr>
            <a:t>What classroom challenges might this strategy address?</a:t>
          </a:r>
        </a:p>
      </dsp:txBody>
      <dsp:txXfrm>
        <a:off x="2163357" y="2621429"/>
        <a:ext cx="1645126" cy="1019152"/>
      </dsp:txXfrm>
    </dsp:sp>
    <dsp:sp modelId="{8708D78E-4028-42D5-9575-4BB425D8B1DD}">
      <dsp:nvSpPr>
        <dsp:cNvPr id="0" name=""/>
        <dsp:cNvSpPr/>
      </dsp:nvSpPr>
      <dsp:spPr>
        <a:xfrm rot="16248965">
          <a:off x="1728229" y="1197682"/>
          <a:ext cx="1249205" cy="127592"/>
        </a:xfrm>
        <a:prstGeom prst="rect">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6B7C15EE-D529-4CCF-A70E-5353685652D5}">
      <dsp:nvSpPr>
        <dsp:cNvPr id="0" name=""/>
        <dsp:cNvSpPr/>
      </dsp:nvSpPr>
      <dsp:spPr>
        <a:xfrm>
          <a:off x="2141602" y="1322639"/>
          <a:ext cx="1670829" cy="1058664"/>
        </a:xfrm>
        <a:prstGeom prst="roundRect">
          <a:avLst>
            <a:gd name="adj" fmla="val 10000"/>
          </a:avLst>
        </a:prstGeom>
        <a:solidFill>
          <a:srgbClr val="F1F7F9"/>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What strategies might work well for this lesson or unit?</a:t>
          </a:r>
          <a:endParaRPr lang="en-US" sz="1100" b="0" kern="1200">
            <a:solidFill>
              <a:sysClr val="windowText" lastClr="000000">
                <a:hueOff val="0"/>
                <a:satOff val="0"/>
                <a:lumOff val="0"/>
                <a:alphaOff val="0"/>
              </a:sysClr>
            </a:solidFill>
            <a:latin typeface="Calibri"/>
            <a:ea typeface="+mn-ea"/>
            <a:cs typeface="+mn-cs"/>
          </a:endParaRPr>
        </a:p>
      </dsp:txBody>
      <dsp:txXfrm>
        <a:off x="2172609" y="1353646"/>
        <a:ext cx="1608815" cy="996650"/>
      </dsp:txXfrm>
    </dsp:sp>
    <dsp:sp modelId="{D086B31C-5A6A-4991-8F15-9DE40F81F950}">
      <dsp:nvSpPr>
        <dsp:cNvPr id="0" name=""/>
        <dsp:cNvSpPr/>
      </dsp:nvSpPr>
      <dsp:spPr>
        <a:xfrm rot="21590768">
          <a:off x="2578807" y="310297"/>
          <a:ext cx="1968625" cy="127592"/>
        </a:xfrm>
        <a:prstGeom prst="rect">
          <a:avLst/>
        </a:prstGeom>
        <a:solidFill>
          <a:sysClr val="window" lastClr="FFFFFF"/>
        </a:solidFill>
        <a:ln>
          <a:noFill/>
        </a:ln>
        <a:effectLst/>
      </dsp:spPr>
      <dsp:style>
        <a:lnRef idx="0">
          <a:scrgbClr r="0" g="0" b="0"/>
        </a:lnRef>
        <a:fillRef idx="1">
          <a:scrgbClr r="0" g="0" b="0"/>
        </a:fillRef>
        <a:effectRef idx="0">
          <a:scrgbClr r="0" g="0" b="0"/>
        </a:effectRef>
        <a:fontRef idx="minor">
          <a:schemeClr val="lt1"/>
        </a:fontRef>
      </dsp:style>
    </dsp:sp>
    <dsp:sp modelId="{5115F6E0-B15D-4143-9C04-A02D2EEFCD99}">
      <dsp:nvSpPr>
        <dsp:cNvPr id="0" name=""/>
        <dsp:cNvSpPr/>
      </dsp:nvSpPr>
      <dsp:spPr>
        <a:xfrm>
          <a:off x="2166362" y="60940"/>
          <a:ext cx="1656893" cy="1062492"/>
        </a:xfrm>
        <a:prstGeom prst="roundRect">
          <a:avLst>
            <a:gd name="adj" fmla="val 10000"/>
          </a:avLst>
        </a:prstGeom>
        <a:solidFill>
          <a:srgbClr val="C8E0E6"/>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Route 2</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What is the topic of an upcoming lesson or unit?</a:t>
          </a:r>
        </a:p>
      </dsp:txBody>
      <dsp:txXfrm>
        <a:off x="2197481" y="92059"/>
        <a:ext cx="1594655" cy="1000254"/>
      </dsp:txXfrm>
    </dsp:sp>
    <dsp:sp modelId="{7F5583C6-2DA4-4293-8B75-1EA0B93FC93D}">
      <dsp:nvSpPr>
        <dsp:cNvPr id="0" name=""/>
        <dsp:cNvSpPr/>
      </dsp:nvSpPr>
      <dsp:spPr>
        <a:xfrm rot="5400000">
          <a:off x="3721596" y="1394082"/>
          <a:ext cx="1258497" cy="127592"/>
        </a:xfrm>
        <a:prstGeom prst="rect">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490D7817-B9B0-4501-8E22-28E465860CB6}">
      <dsp:nvSpPr>
        <dsp:cNvPr id="0" name=""/>
        <dsp:cNvSpPr/>
      </dsp:nvSpPr>
      <dsp:spPr>
        <a:xfrm>
          <a:off x="4159981" y="56219"/>
          <a:ext cx="1626781" cy="1061360"/>
        </a:xfrm>
        <a:prstGeom prst="roundRect">
          <a:avLst>
            <a:gd name="adj" fmla="val 10000"/>
          </a:avLst>
        </a:prstGeom>
        <a:solidFill>
          <a:srgbClr val="F5EEB9"/>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endParaRPr lang="en-US" sz="1100" b="1" kern="1200">
            <a:solidFill>
              <a:sysClr val="windowText" lastClr="000000">
                <a:hueOff val="0"/>
                <a:satOff val="0"/>
                <a:lumOff val="0"/>
                <a:alphaOff val="0"/>
              </a:sysClr>
            </a:solidFill>
            <a:latin typeface="Calibri"/>
            <a:ea typeface="+mn-ea"/>
            <a:cs typeface="+mn-cs"/>
          </a:endParaRP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Route 3</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What strategy have you been </a:t>
          </a:r>
          <a:r>
            <a:rPr lang="en-US" sz="1100" b="1" kern="1200">
              <a:solidFill>
                <a:sysClr val="windowText" lastClr="000000"/>
              </a:solidFill>
              <a:latin typeface="Calibri"/>
              <a:ea typeface="+mn-ea"/>
              <a:cs typeface="+mn-cs"/>
            </a:rPr>
            <a:t>wanting</a:t>
          </a:r>
          <a:r>
            <a:rPr lang="en-US" sz="1100" b="1" kern="1200">
              <a:solidFill>
                <a:sysClr val="windowText" lastClr="000000">
                  <a:hueOff val="0"/>
                  <a:satOff val="0"/>
                  <a:lumOff val="0"/>
                  <a:alphaOff val="0"/>
                </a:sysClr>
              </a:solidFill>
              <a:latin typeface="Calibri"/>
              <a:ea typeface="+mn-ea"/>
              <a:cs typeface="+mn-cs"/>
            </a:rPr>
            <a:t> to try out?</a:t>
          </a:r>
        </a:p>
      </dsp:txBody>
      <dsp:txXfrm>
        <a:off x="4191067" y="87305"/>
        <a:ext cx="1564609" cy="999188"/>
      </dsp:txXfrm>
    </dsp:sp>
    <dsp:sp modelId="{D991C476-F4DE-4574-B74C-55A8F8AFB5A0}">
      <dsp:nvSpPr>
        <dsp:cNvPr id="0" name=""/>
        <dsp:cNvSpPr/>
      </dsp:nvSpPr>
      <dsp:spPr>
        <a:xfrm rot="5400000">
          <a:off x="3721596" y="2675746"/>
          <a:ext cx="1258497" cy="127592"/>
        </a:xfrm>
        <a:prstGeom prst="rect">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2AA22577-D291-4DAE-B00F-EC628DE55B01}">
      <dsp:nvSpPr>
        <dsp:cNvPr id="0" name=""/>
        <dsp:cNvSpPr/>
      </dsp:nvSpPr>
      <dsp:spPr>
        <a:xfrm>
          <a:off x="4173364" y="1330235"/>
          <a:ext cx="1600015" cy="1051655"/>
        </a:xfrm>
        <a:prstGeom prst="roundRect">
          <a:avLst>
            <a:gd name="adj" fmla="val 10000"/>
          </a:avLst>
        </a:prstGeom>
        <a:solidFill>
          <a:srgbClr val="F8F3D0"/>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What classroom challenges might this strategy address?</a:t>
          </a:r>
        </a:p>
      </dsp:txBody>
      <dsp:txXfrm>
        <a:off x="4204166" y="1361037"/>
        <a:ext cx="1538411" cy="990051"/>
      </dsp:txXfrm>
    </dsp:sp>
    <dsp:sp modelId="{C1602459-B6E3-473F-B787-4DDE38367722}">
      <dsp:nvSpPr>
        <dsp:cNvPr id="0" name=""/>
        <dsp:cNvSpPr/>
      </dsp:nvSpPr>
      <dsp:spPr>
        <a:xfrm>
          <a:off x="4159981" y="2594545"/>
          <a:ext cx="1626781" cy="1061360"/>
        </a:xfrm>
        <a:prstGeom prst="roundRect">
          <a:avLst>
            <a:gd name="adj" fmla="val 10000"/>
          </a:avLst>
        </a:prstGeom>
        <a:solidFill>
          <a:srgbClr val="F8F3D0"/>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ctr" defTabSz="466725">
            <a:lnSpc>
              <a:spcPct val="90000"/>
            </a:lnSpc>
            <a:spcBef>
              <a:spcPct val="0"/>
            </a:spcBef>
            <a:spcAft>
              <a:spcPct val="35000"/>
            </a:spcAft>
          </a:pPr>
          <a:r>
            <a:rPr lang="en-US" sz="1050" kern="1200">
              <a:solidFill>
                <a:sysClr val="windowText" lastClr="000000">
                  <a:hueOff val="0"/>
                  <a:satOff val="0"/>
                  <a:lumOff val="0"/>
                  <a:alphaOff val="0"/>
                </a:sysClr>
              </a:solidFill>
              <a:latin typeface="Calibri"/>
              <a:ea typeface="+mn-ea"/>
              <a:cs typeface="+mn-cs"/>
            </a:rPr>
            <a:t>In what upcoming lesson or unit of study could you use the strategy?</a:t>
          </a:r>
        </a:p>
      </dsp:txBody>
      <dsp:txXfrm>
        <a:off x="4191067" y="2625631"/>
        <a:ext cx="1564609" cy="999188"/>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Cherasaro</dc:creator>
  <cp:lastModifiedBy>T Cherasaro</cp:lastModifiedBy>
  <cp:revision>2</cp:revision>
  <dcterms:created xsi:type="dcterms:W3CDTF">2015-05-04T14:50:00Z</dcterms:created>
  <dcterms:modified xsi:type="dcterms:W3CDTF">2015-05-04T14:53:00Z</dcterms:modified>
</cp:coreProperties>
</file>